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236"/>
        <w:tblW w:w="0" w:type="auto"/>
        <w:tblLook w:val="04A0" w:firstRow="1" w:lastRow="0" w:firstColumn="1" w:lastColumn="0" w:noHBand="0" w:noVBand="1"/>
      </w:tblPr>
      <w:tblGrid>
        <w:gridCol w:w="613"/>
        <w:gridCol w:w="2358"/>
        <w:gridCol w:w="607"/>
        <w:gridCol w:w="2000"/>
        <w:gridCol w:w="397"/>
        <w:gridCol w:w="615"/>
        <w:gridCol w:w="2436"/>
      </w:tblGrid>
      <w:tr w:rsidR="00672D13" w:rsidRPr="00CC4E3A" w14:paraId="7EE917C2" w14:textId="77777777" w:rsidTr="005646CD">
        <w:trPr>
          <w:gridAfter w:val="3"/>
          <w:wAfter w:w="3445" w:type="dxa"/>
          <w:trHeight w:val="1985"/>
        </w:trPr>
        <w:tc>
          <w:tcPr>
            <w:tcW w:w="5581" w:type="dxa"/>
            <w:gridSpan w:val="4"/>
          </w:tcPr>
          <w:p w14:paraId="0FC475D5" w14:textId="77777777" w:rsidR="00504252" w:rsidRPr="00BE38DF" w:rsidRDefault="00504252" w:rsidP="00504252">
            <w:pPr>
              <w:pStyle w:val="Logo"/>
              <w:framePr w:hSpace="0" w:wrap="auto" w:hAnchor="text" w:yAlign="inline"/>
            </w:pPr>
            <w:r>
              <w:drawing>
                <wp:anchor distT="0" distB="0" distL="114300" distR="114300" simplePos="0" relativeHeight="251659264" behindDoc="1" locked="0" layoutInCell="1" allowOverlap="1" wp14:anchorId="2BBDEE1B" wp14:editId="4679DA56">
                  <wp:simplePos x="0" y="0"/>
                  <wp:positionH relativeFrom="column">
                    <wp:posOffset>-982980</wp:posOffset>
                  </wp:positionH>
                  <wp:positionV relativeFrom="paragraph">
                    <wp:posOffset>-794318</wp:posOffset>
                  </wp:positionV>
                  <wp:extent cx="7547212" cy="10671204"/>
                  <wp:effectExtent l="0" t="0" r="0" b="0"/>
                  <wp:wrapNone/>
                  <wp:docPr id="1329047096" name="Picture 1" descr="A white background with a blue circl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47096" name="Picture 1" descr="A white background with a blue circle&#10;&#10;Description automatically generated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78705" cy="107157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E38DF">
              <w:rPr>
                <w:rStyle w:val="Heading1Char"/>
                <w:rFonts w:ascii="Century Gothic" w:hAnsi="Century Gothic" w:cstheme="minorBidi"/>
                <w:b w:val="0"/>
                <w:bCs w:val="0"/>
                <w:sz w:val="20"/>
                <w:szCs w:val="20"/>
              </w:rPr>
              <w:t>Logo Here</w:t>
            </w:r>
          </w:p>
        </w:tc>
      </w:tr>
      <w:tr w:rsidR="00672D13" w:rsidRPr="00CC4E3A" w14:paraId="1D1392C9" w14:textId="77777777" w:rsidTr="005646CD">
        <w:trPr>
          <w:gridAfter w:val="3"/>
          <w:wAfter w:w="3445" w:type="dxa"/>
          <w:trHeight w:val="1114"/>
        </w:trPr>
        <w:tc>
          <w:tcPr>
            <w:tcW w:w="5581" w:type="dxa"/>
            <w:gridSpan w:val="4"/>
          </w:tcPr>
          <w:p w14:paraId="4F417432" w14:textId="77777777" w:rsidR="00504252" w:rsidRPr="00BE38DF" w:rsidRDefault="00504252" w:rsidP="00504252">
            <w:pPr>
              <w:pStyle w:val="Address"/>
              <w:framePr w:hSpace="0" w:wrap="auto" w:hAnchor="text" w:yAlign="inline"/>
            </w:pPr>
            <w:r w:rsidRPr="00BE38DF">
              <w:t>Website address</w:t>
            </w:r>
          </w:p>
        </w:tc>
      </w:tr>
      <w:tr w:rsidR="00504252" w:rsidRPr="00CC4E3A" w14:paraId="0A0A656D" w14:textId="77777777" w:rsidTr="00504252">
        <w:trPr>
          <w:trHeight w:val="291"/>
        </w:trPr>
        <w:tc>
          <w:tcPr>
            <w:tcW w:w="9026" w:type="dxa"/>
            <w:gridSpan w:val="7"/>
            <w:vAlign w:val="center"/>
          </w:tcPr>
          <w:p w14:paraId="12F2DCB9" w14:textId="77777777" w:rsidR="00504252" w:rsidRPr="00A34F74" w:rsidRDefault="00504252" w:rsidP="00F52A4B">
            <w:pPr>
              <w:pStyle w:val="Heading2"/>
              <w:framePr w:hSpace="0" w:wrap="auto" w:vAnchor="margin" w:hAnchor="text" w:yAlign="inline"/>
            </w:pPr>
          </w:p>
        </w:tc>
      </w:tr>
      <w:tr w:rsidR="00504252" w:rsidRPr="00CC4E3A" w14:paraId="2BC0B2B1" w14:textId="77777777" w:rsidTr="00504252">
        <w:trPr>
          <w:trHeight w:val="493"/>
        </w:trPr>
        <w:tc>
          <w:tcPr>
            <w:tcW w:w="9026" w:type="dxa"/>
            <w:gridSpan w:val="7"/>
            <w:vAlign w:val="center"/>
          </w:tcPr>
          <w:p w14:paraId="4BE1AD43" w14:textId="77777777" w:rsidR="00504252" w:rsidRPr="00F52A4B" w:rsidRDefault="00504252" w:rsidP="00F52A4B">
            <w:pPr>
              <w:pStyle w:val="Heading2"/>
              <w:framePr w:hSpace="0" w:wrap="auto" w:vAnchor="margin" w:hAnchor="text" w:yAlign="inline"/>
            </w:pPr>
            <w:r w:rsidRPr="00F52A4B">
              <w:t>Name</w:t>
            </w:r>
          </w:p>
        </w:tc>
      </w:tr>
      <w:tr w:rsidR="00504252" w:rsidRPr="00CC4E3A" w14:paraId="38A4234D" w14:textId="77777777" w:rsidTr="00504252">
        <w:trPr>
          <w:trHeight w:val="417"/>
        </w:trPr>
        <w:tc>
          <w:tcPr>
            <w:tcW w:w="9026" w:type="dxa"/>
            <w:gridSpan w:val="7"/>
            <w:vAlign w:val="center"/>
          </w:tcPr>
          <w:p w14:paraId="1A93F17E" w14:textId="77777777" w:rsidR="00504252" w:rsidRPr="0063316A" w:rsidRDefault="00504252" w:rsidP="00F52A4B">
            <w:pPr>
              <w:pStyle w:val="Designation"/>
              <w:framePr w:hSpace="0" w:wrap="auto" w:vAnchor="margin" w:hAnchor="text" w:yAlign="inline"/>
            </w:pPr>
            <w:r w:rsidRPr="0063316A">
              <w:t>Designation</w:t>
            </w:r>
          </w:p>
        </w:tc>
      </w:tr>
      <w:tr w:rsidR="00504252" w:rsidRPr="00CC4E3A" w14:paraId="51967B98" w14:textId="77777777" w:rsidTr="00504252">
        <w:trPr>
          <w:trHeight w:val="692"/>
        </w:trPr>
        <w:tc>
          <w:tcPr>
            <w:tcW w:w="9026" w:type="dxa"/>
            <w:gridSpan w:val="7"/>
            <w:vAlign w:val="center"/>
          </w:tcPr>
          <w:p w14:paraId="0BEB011D" w14:textId="77777777" w:rsidR="00504252" w:rsidRPr="00A34F74" w:rsidRDefault="00504252" w:rsidP="00F52A4B">
            <w:pPr>
              <w:pStyle w:val="Heading2"/>
              <w:framePr w:hSpace="0" w:wrap="auto" w:vAnchor="margin" w:hAnchor="text" w:yAlign="inline"/>
            </w:pPr>
          </w:p>
        </w:tc>
      </w:tr>
      <w:tr w:rsidR="00672D13" w:rsidRPr="00CC4E3A" w14:paraId="538E52F2" w14:textId="77777777" w:rsidTr="005646CD">
        <w:trPr>
          <w:trHeight w:val="513"/>
        </w:trPr>
        <w:tc>
          <w:tcPr>
            <w:tcW w:w="613" w:type="dxa"/>
            <w:vAlign w:val="center"/>
          </w:tcPr>
          <w:p w14:paraId="151049B1" w14:textId="535EBE41" w:rsidR="00865626" w:rsidRPr="006674E9" w:rsidRDefault="00672D13" w:rsidP="00F52A4B">
            <w:pPr>
              <w:pStyle w:val="Heading2"/>
              <w:framePr w:hSpace="0" w:wrap="auto" w:vAnchor="margin" w:hAnchor="text" w:yAlign="inline"/>
            </w:pPr>
            <w:r>
              <w:rPr>
                <w:noProof/>
              </w:rPr>
              <w:drawing>
                <wp:inline distT="0" distB="0" distL="0" distR="0" wp14:anchorId="74B59DF9" wp14:editId="0499EB04">
                  <wp:extent cx="252484" cy="252484"/>
                  <wp:effectExtent l="0" t="0" r="0" b="0"/>
                  <wp:docPr id="296012221" name="Picture 2" descr="A blue circle with a white phone symbol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012221" name="Picture 2" descr="A blue circle with a white phone symbol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276" cy="2572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0" w:type="dxa"/>
            <w:vAlign w:val="center"/>
          </w:tcPr>
          <w:p w14:paraId="3697A1E5" w14:textId="77777777" w:rsidR="00865626" w:rsidRPr="00A34F74" w:rsidRDefault="00865626" w:rsidP="00504252">
            <w:pPr>
              <w:pStyle w:val="Contact"/>
              <w:framePr w:hSpace="0" w:wrap="auto" w:hAnchor="text" w:yAlign="inline"/>
            </w:pPr>
            <w:r w:rsidRPr="0063316A">
              <w:t>Phone</w:t>
            </w:r>
          </w:p>
        </w:tc>
        <w:tc>
          <w:tcPr>
            <w:tcW w:w="607" w:type="dxa"/>
            <w:vAlign w:val="center"/>
          </w:tcPr>
          <w:p w14:paraId="722A8FD3" w14:textId="12B84F3B" w:rsidR="00865626" w:rsidRPr="00A34F74" w:rsidRDefault="00672D13" w:rsidP="00504252">
            <w:pPr>
              <w:pStyle w:val="Contact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43C4525D" wp14:editId="3CA798B3">
                  <wp:extent cx="248565" cy="248565"/>
                  <wp:effectExtent l="0" t="0" r="0" b="0"/>
                  <wp:docPr id="2103985565" name="Picture 3" descr="A blue circle with a white envelop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985565" name="Picture 3" descr="A blue circle with a white envelope&#10;&#10;Description automatically generated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294" cy="2612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8" w:type="dxa"/>
            <w:gridSpan w:val="2"/>
            <w:vAlign w:val="center"/>
          </w:tcPr>
          <w:p w14:paraId="65DC9659" w14:textId="5B24C1C1" w:rsidR="00865626" w:rsidRPr="00865626" w:rsidRDefault="00865626" w:rsidP="00865626">
            <w:pPr>
              <w:pStyle w:val="Contact"/>
              <w:framePr w:hSpace="0" w:wrap="auto" w:hAnchor="text" w:yAlign="inline"/>
            </w:pPr>
            <w:r w:rsidRPr="00865626">
              <w:t>Email</w:t>
            </w:r>
          </w:p>
        </w:tc>
        <w:tc>
          <w:tcPr>
            <w:tcW w:w="610" w:type="dxa"/>
            <w:vAlign w:val="center"/>
          </w:tcPr>
          <w:p w14:paraId="5A80C88B" w14:textId="19CE655C" w:rsidR="00865626" w:rsidRPr="00A34F74" w:rsidRDefault="00672D13" w:rsidP="00504252">
            <w:pPr>
              <w:pStyle w:val="Contact"/>
              <w:framePr w:hSpace="0" w:wrap="auto" w:hAnchor="text" w:yAlign="inline"/>
            </w:pPr>
            <w:r>
              <w:rPr>
                <w:noProof/>
              </w:rPr>
              <w:drawing>
                <wp:inline distT="0" distB="0" distL="0" distR="0" wp14:anchorId="1E1331A5" wp14:editId="6C5965E9">
                  <wp:extent cx="250666" cy="250666"/>
                  <wp:effectExtent l="0" t="0" r="0" b="0"/>
                  <wp:docPr id="1621618239" name="Picture 4" descr="A blue circle with a white globe in i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18239" name="Picture 4" descr="A blue circle with a white globe in it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8159" cy="258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38" w:type="dxa"/>
            <w:vAlign w:val="center"/>
          </w:tcPr>
          <w:p w14:paraId="2CE7CC1E" w14:textId="2F0B939D" w:rsidR="00865626" w:rsidRPr="00865626" w:rsidRDefault="00865626" w:rsidP="00865626">
            <w:pPr>
              <w:pStyle w:val="Contact"/>
              <w:framePr w:hSpace="0" w:wrap="auto" w:hAnchor="text" w:yAlign="inline"/>
            </w:pPr>
            <w:r>
              <w:t>Website</w:t>
            </w:r>
          </w:p>
        </w:tc>
      </w:tr>
      <w:tr w:rsidR="00865626" w:rsidRPr="00CC4E3A" w14:paraId="0AA360EC" w14:textId="77777777" w:rsidTr="00EA4C4C">
        <w:trPr>
          <w:trHeight w:val="694"/>
        </w:trPr>
        <w:tc>
          <w:tcPr>
            <w:tcW w:w="9026" w:type="dxa"/>
            <w:gridSpan w:val="7"/>
            <w:vAlign w:val="center"/>
          </w:tcPr>
          <w:p w14:paraId="3A2DD078" w14:textId="77777777" w:rsidR="00865626" w:rsidRDefault="00865626" w:rsidP="00504252">
            <w:pPr>
              <w:pStyle w:val="Contact"/>
              <w:framePr w:hSpace="0" w:wrap="auto" w:hAnchor="text" w:yAlign="inline"/>
            </w:pPr>
          </w:p>
        </w:tc>
      </w:tr>
      <w:tr w:rsidR="005646CD" w:rsidRPr="00CC4E3A" w14:paraId="35F5A906" w14:textId="77777777" w:rsidTr="005646CD">
        <w:trPr>
          <w:trHeight w:val="693"/>
        </w:trPr>
        <w:tc>
          <w:tcPr>
            <w:tcW w:w="6593" w:type="dxa"/>
            <w:gridSpan w:val="6"/>
            <w:vAlign w:val="center"/>
          </w:tcPr>
          <w:p w14:paraId="38C9F4CF" w14:textId="77777777" w:rsidR="00504252" w:rsidRDefault="00504252" w:rsidP="00504252">
            <w:pPr>
              <w:pStyle w:val="Contact"/>
              <w:framePr w:hSpace="0" w:wrap="auto" w:hAnchor="text" w:yAlign="inline"/>
            </w:pPr>
          </w:p>
        </w:tc>
        <w:tc>
          <w:tcPr>
            <w:tcW w:w="2433" w:type="dxa"/>
            <w:vAlign w:val="center"/>
          </w:tcPr>
          <w:p w14:paraId="36C17015" w14:textId="3DD833CC" w:rsidR="00504252" w:rsidRDefault="00394088" w:rsidP="00504252">
            <w:pPr>
              <w:pStyle w:val="Contact"/>
              <w:framePr w:hSpace="0" w:wrap="auto" w:hAnchor="text" w:yAlign="inline"/>
            </w:pPr>
            <w:r>
              <w:t>15</w:t>
            </w:r>
            <w:r w:rsidR="00504252">
              <w:t>-</w:t>
            </w:r>
            <w:r>
              <w:t>Sep</w:t>
            </w:r>
            <w:r w:rsidR="00504252">
              <w:t>-2024</w:t>
            </w:r>
          </w:p>
        </w:tc>
      </w:tr>
      <w:tr w:rsidR="00672D13" w:rsidRPr="00CC4E3A" w14:paraId="79547781" w14:textId="77777777" w:rsidTr="005646CD">
        <w:trPr>
          <w:trHeight w:val="495"/>
        </w:trPr>
        <w:tc>
          <w:tcPr>
            <w:tcW w:w="5581" w:type="dxa"/>
            <w:gridSpan w:val="4"/>
            <w:vAlign w:val="center"/>
          </w:tcPr>
          <w:p w14:paraId="2C622B64" w14:textId="77777777" w:rsidR="00504252" w:rsidRDefault="00504252" w:rsidP="00504252">
            <w:pPr>
              <w:pStyle w:val="Contact"/>
              <w:framePr w:hSpace="0" w:wrap="auto" w:hAnchor="text" w:yAlign="inline"/>
            </w:pPr>
          </w:p>
        </w:tc>
        <w:tc>
          <w:tcPr>
            <w:tcW w:w="3445" w:type="dxa"/>
            <w:gridSpan w:val="3"/>
            <w:vAlign w:val="center"/>
          </w:tcPr>
          <w:p w14:paraId="4D27577F" w14:textId="77777777" w:rsidR="00504252" w:rsidRDefault="00504252" w:rsidP="00504252">
            <w:pPr>
              <w:pStyle w:val="Contact"/>
              <w:framePr w:hSpace="0" w:wrap="auto" w:hAnchor="text" w:yAlign="inline"/>
            </w:pPr>
          </w:p>
        </w:tc>
      </w:tr>
      <w:tr w:rsidR="00504252" w:rsidRPr="00CC4E3A" w14:paraId="433FECC1" w14:textId="77777777" w:rsidTr="00504252">
        <w:trPr>
          <w:trHeight w:val="3680"/>
        </w:trPr>
        <w:tc>
          <w:tcPr>
            <w:tcW w:w="9026" w:type="dxa"/>
            <w:gridSpan w:val="7"/>
          </w:tcPr>
          <w:p w14:paraId="38797DEF" w14:textId="77777777" w:rsidR="00504252" w:rsidRPr="00BE38DF" w:rsidRDefault="00504252" w:rsidP="00504252">
            <w:pPr>
              <w:framePr w:hSpace="0" w:wrap="auto" w:hAnchor="text" w:yAlign="inline"/>
            </w:pPr>
            <w:r w:rsidRPr="00BE38DF">
              <w:t xml:space="preserve">Lorem ipsum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adipiscing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. Aenean ipsum ex, </w:t>
            </w:r>
            <w:proofErr w:type="spellStart"/>
            <w:r w:rsidRPr="00BE38DF">
              <w:t>scelerisque</w:t>
            </w:r>
            <w:proofErr w:type="spellEnd"/>
            <w:r w:rsidRPr="00BE38DF">
              <w:t xml:space="preserve"> et </w:t>
            </w:r>
            <w:proofErr w:type="spellStart"/>
            <w:r w:rsidRPr="00BE38DF">
              <w:t>metus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. Donec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a </w:t>
            </w:r>
            <w:proofErr w:type="spellStart"/>
            <w:r w:rsidRPr="00BE38DF">
              <w:t>leo</w:t>
            </w:r>
            <w:proofErr w:type="spellEnd"/>
            <w:r w:rsidRPr="00BE38DF">
              <w:t xml:space="preserve"> id,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diam. Integer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lacus</w:t>
            </w:r>
            <w:proofErr w:type="spellEnd"/>
            <w:r w:rsidRPr="00BE38DF">
              <w:t xml:space="preserve"> at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rutrum</w:t>
            </w:r>
            <w:proofErr w:type="spellEnd"/>
            <w:r w:rsidRPr="00BE38DF">
              <w:t xml:space="preserve">. Aenean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tristique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tincidunt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sodales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efficitur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elit</w:t>
            </w:r>
            <w:proofErr w:type="spellEnd"/>
            <w:r w:rsidRPr="00BE38DF">
              <w:t xml:space="preserve">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mollis</w:t>
            </w:r>
            <w:proofErr w:type="spellEnd"/>
            <w:r w:rsidRPr="00BE38DF">
              <w:t xml:space="preserve">. In </w:t>
            </w:r>
            <w:proofErr w:type="spellStart"/>
            <w:r w:rsidRPr="00BE38DF">
              <w:t>viverra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luctus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Aliquam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rhoncus</w:t>
            </w:r>
            <w:proofErr w:type="spellEnd"/>
            <w:r w:rsidRPr="00BE38DF">
              <w:t xml:space="preserve"> ex </w:t>
            </w:r>
            <w:proofErr w:type="spellStart"/>
            <w:r w:rsidRPr="00BE38DF">
              <w:t>eu</w:t>
            </w:r>
            <w:proofErr w:type="spellEnd"/>
            <w:r w:rsidRPr="00BE38DF">
              <w:t xml:space="preserve"> semper.</w:t>
            </w:r>
          </w:p>
          <w:p w14:paraId="27E10D39" w14:textId="77777777" w:rsidR="00504252" w:rsidRPr="00BE38DF" w:rsidRDefault="00504252" w:rsidP="00504252">
            <w:pPr>
              <w:framePr w:hSpace="0" w:wrap="auto" w:hAnchor="text" w:yAlign="inline"/>
            </w:pPr>
          </w:p>
          <w:p w14:paraId="7FC4FD8C" w14:textId="77777777" w:rsidR="00504252" w:rsidRPr="00BE38DF" w:rsidRDefault="00504252" w:rsidP="00504252">
            <w:pPr>
              <w:framePr w:hSpace="0" w:wrap="auto" w:hAnchor="text" w:yAlign="inline"/>
            </w:pPr>
            <w:r w:rsidRPr="00BE38DF">
              <w:t xml:space="preserve">Nam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justo</w:t>
            </w:r>
            <w:proofErr w:type="spellEnd"/>
            <w:r w:rsidRPr="00BE38DF">
              <w:t xml:space="preserve">, vitae </w:t>
            </w:r>
            <w:proofErr w:type="spellStart"/>
            <w:r w:rsidRPr="00BE38DF">
              <w:t>sagittis</w:t>
            </w:r>
            <w:proofErr w:type="spellEnd"/>
            <w:r w:rsidRPr="00BE38DF">
              <w:t xml:space="preserve"> magna </w:t>
            </w:r>
            <w:proofErr w:type="spellStart"/>
            <w:r w:rsidRPr="00BE38DF">
              <w:t>consequat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. Mauris </w:t>
            </w:r>
            <w:proofErr w:type="spellStart"/>
            <w:r w:rsidRPr="00BE38DF">
              <w:t>vehicula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finibus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, non </w:t>
            </w:r>
            <w:proofErr w:type="spellStart"/>
            <w:r w:rsidRPr="00BE38DF">
              <w:t>consectetur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lectus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ullamcorper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. Cras at </w:t>
            </w:r>
            <w:proofErr w:type="spellStart"/>
            <w:r w:rsidRPr="00BE38DF">
              <w:t>molestie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dolor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 eros. </w:t>
            </w:r>
            <w:proofErr w:type="spellStart"/>
            <w:r w:rsidRPr="00BE38DF">
              <w:t>Nullam</w:t>
            </w:r>
            <w:proofErr w:type="spellEnd"/>
            <w:r w:rsidRPr="00BE38DF">
              <w:t xml:space="preserve"> semper libero ipsum. Vestibulum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velit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pretium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vel</w:t>
            </w:r>
            <w:proofErr w:type="spellEnd"/>
            <w:r w:rsidRPr="00BE38DF">
              <w:t xml:space="preserve">, auctor vitae </w:t>
            </w:r>
            <w:proofErr w:type="spellStart"/>
            <w:r w:rsidRPr="00BE38DF">
              <w:t>risus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lobortis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enim</w:t>
            </w:r>
            <w:proofErr w:type="spellEnd"/>
            <w:r w:rsidRPr="00BE38DF">
              <w:t xml:space="preserve"> vitae </w:t>
            </w:r>
            <w:proofErr w:type="spellStart"/>
            <w:r w:rsidRPr="00BE38DF">
              <w:t>feugiat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interdum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nulla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est</w:t>
            </w:r>
            <w:proofErr w:type="spellEnd"/>
            <w:r w:rsidRPr="00BE38DF">
              <w:t xml:space="preserve">,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porta ligula </w:t>
            </w:r>
            <w:proofErr w:type="spellStart"/>
            <w:r w:rsidRPr="00BE38DF">
              <w:t>mauris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erat</w:t>
            </w:r>
            <w:proofErr w:type="spellEnd"/>
            <w:r w:rsidRPr="00BE38DF">
              <w:t xml:space="preserve">. Integer </w:t>
            </w:r>
            <w:proofErr w:type="spellStart"/>
            <w:r w:rsidRPr="00BE38DF">
              <w:t>ut</w:t>
            </w:r>
            <w:proofErr w:type="spellEnd"/>
            <w:r w:rsidRPr="00BE38DF">
              <w:t xml:space="preserve"> tempus </w:t>
            </w:r>
            <w:proofErr w:type="spellStart"/>
            <w:r w:rsidRPr="00BE38DF">
              <w:t>felis</w:t>
            </w:r>
            <w:proofErr w:type="spellEnd"/>
            <w:r w:rsidRPr="00BE38DF">
              <w:t xml:space="preserve">. </w:t>
            </w:r>
            <w:proofErr w:type="spellStart"/>
            <w:r w:rsidRPr="00BE38DF">
              <w:t>Fusce</w:t>
            </w:r>
            <w:proofErr w:type="spellEnd"/>
            <w:r w:rsidRPr="00BE38DF">
              <w:t xml:space="preserve"> id </w:t>
            </w:r>
            <w:proofErr w:type="spellStart"/>
            <w:r w:rsidRPr="00BE38DF">
              <w:t>ultrices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massa</w:t>
            </w:r>
            <w:proofErr w:type="spellEnd"/>
            <w:r w:rsidRPr="00BE38DF">
              <w:t xml:space="preserve">, sit </w:t>
            </w:r>
            <w:proofErr w:type="spellStart"/>
            <w:r w:rsidRPr="00BE38DF">
              <w:t>amet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tempor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urna</w:t>
            </w:r>
            <w:proofErr w:type="spellEnd"/>
            <w:r w:rsidRPr="00BE38DF">
              <w:t xml:space="preserve">. Nam </w:t>
            </w:r>
            <w:proofErr w:type="spellStart"/>
            <w:r w:rsidRPr="00BE38DF">
              <w:t>accumsan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diam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nunc</w:t>
            </w:r>
            <w:proofErr w:type="spellEnd"/>
            <w:r w:rsidRPr="00BE38DF">
              <w:t xml:space="preserve">, a </w:t>
            </w:r>
            <w:proofErr w:type="spellStart"/>
            <w:r w:rsidRPr="00BE38DF">
              <w:t>commodo</w:t>
            </w:r>
            <w:proofErr w:type="spellEnd"/>
            <w:r w:rsidRPr="00BE38DF">
              <w:t xml:space="preserve"> magna lacinia id. Ut </w:t>
            </w:r>
            <w:proofErr w:type="spellStart"/>
            <w:r w:rsidRPr="00BE38DF">
              <w:t>imperdiet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nec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tellus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eget</w:t>
            </w:r>
            <w:proofErr w:type="spellEnd"/>
            <w:r w:rsidRPr="00BE38DF">
              <w:t xml:space="preserve"> gravida. Vestibulum </w:t>
            </w:r>
            <w:proofErr w:type="spellStart"/>
            <w:r w:rsidRPr="00BE38DF">
              <w:t>faucibus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quis</w:t>
            </w:r>
            <w:proofErr w:type="spellEnd"/>
            <w:r w:rsidRPr="00BE38DF">
              <w:t xml:space="preserve"> </w:t>
            </w:r>
            <w:proofErr w:type="spellStart"/>
            <w:r w:rsidRPr="00BE38DF">
              <w:t>odio</w:t>
            </w:r>
            <w:proofErr w:type="spellEnd"/>
            <w:r w:rsidRPr="00BE38DF">
              <w:t xml:space="preserve"> non </w:t>
            </w:r>
            <w:proofErr w:type="spellStart"/>
            <w:r w:rsidRPr="00BE38DF">
              <w:t>tristique</w:t>
            </w:r>
            <w:proofErr w:type="spellEnd"/>
            <w:r w:rsidRPr="00BE38DF">
              <w:t>.</w:t>
            </w:r>
          </w:p>
        </w:tc>
      </w:tr>
      <w:tr w:rsidR="00504252" w:rsidRPr="00CC4E3A" w14:paraId="3E3948A0" w14:textId="77777777" w:rsidTr="00504252">
        <w:trPr>
          <w:trHeight w:val="409"/>
        </w:trPr>
        <w:tc>
          <w:tcPr>
            <w:tcW w:w="9026" w:type="dxa"/>
            <w:gridSpan w:val="7"/>
          </w:tcPr>
          <w:p w14:paraId="066A7C90" w14:textId="77777777" w:rsidR="00504252" w:rsidRPr="00BE38DF" w:rsidRDefault="00504252" w:rsidP="00504252">
            <w:pPr>
              <w:framePr w:hSpace="0" w:wrap="auto" w:hAnchor="text" w:yAlign="inline"/>
            </w:pPr>
          </w:p>
        </w:tc>
      </w:tr>
      <w:tr w:rsidR="00504252" w:rsidRPr="00CC4E3A" w14:paraId="4A6DD6C4" w14:textId="77777777" w:rsidTr="00504252">
        <w:trPr>
          <w:trHeight w:val="431"/>
        </w:trPr>
        <w:tc>
          <w:tcPr>
            <w:tcW w:w="9026" w:type="dxa"/>
            <w:gridSpan w:val="7"/>
          </w:tcPr>
          <w:p w14:paraId="36A3F153" w14:textId="77777777" w:rsidR="00504252" w:rsidRPr="00BE38DF" w:rsidRDefault="00504252" w:rsidP="00504252">
            <w:pPr>
              <w:framePr w:hSpace="0" w:wrap="auto" w:hAnchor="text" w:yAlign="inline"/>
            </w:pPr>
            <w:r>
              <w:t>Regards,</w:t>
            </w:r>
          </w:p>
        </w:tc>
      </w:tr>
      <w:tr w:rsidR="00504252" w:rsidRPr="00CC4E3A" w14:paraId="707AA2A1" w14:textId="77777777" w:rsidTr="00504252">
        <w:trPr>
          <w:trHeight w:val="544"/>
        </w:trPr>
        <w:tc>
          <w:tcPr>
            <w:tcW w:w="9026" w:type="dxa"/>
            <w:gridSpan w:val="7"/>
          </w:tcPr>
          <w:p w14:paraId="72D50055" w14:textId="77777777" w:rsidR="00504252" w:rsidRPr="00BE38DF" w:rsidRDefault="00504252" w:rsidP="00F52A4B">
            <w:pPr>
              <w:pStyle w:val="Heading2"/>
              <w:framePr w:hSpace="0" w:wrap="auto" w:vAnchor="margin" w:hAnchor="text" w:yAlign="inline"/>
            </w:pPr>
            <w:r>
              <w:t>Name</w:t>
            </w:r>
          </w:p>
        </w:tc>
      </w:tr>
    </w:tbl>
    <w:p w14:paraId="1B5AEE35" w14:textId="3CE9185F" w:rsidR="005D1DA3" w:rsidRPr="001774B1" w:rsidRDefault="005D1DA3" w:rsidP="00BE38DF">
      <w:pPr>
        <w:framePr w:wrap="around"/>
        <w:rPr>
          <w:vertAlign w:val="subscript"/>
        </w:rPr>
      </w:pPr>
    </w:p>
    <w:sectPr w:rsidR="005D1DA3" w:rsidRPr="001774B1" w:rsidSect="00743CF7"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EFA1B5" w14:textId="77777777" w:rsidR="00FC6D93" w:rsidRDefault="00FC6D93" w:rsidP="00BE38DF">
      <w:pPr>
        <w:framePr w:wrap="around"/>
      </w:pPr>
      <w:r>
        <w:separator/>
      </w:r>
    </w:p>
  </w:endnote>
  <w:endnote w:type="continuationSeparator" w:id="0">
    <w:p w14:paraId="34DA4644" w14:textId="77777777" w:rsidR="00FC6D93" w:rsidRDefault="00FC6D93" w:rsidP="00BE38DF">
      <w:pPr>
        <w:framePr w:wrap="arou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12FADE" w14:textId="77777777" w:rsidR="00FC6D93" w:rsidRDefault="00FC6D93" w:rsidP="00BE38DF">
      <w:pPr>
        <w:framePr w:wrap="around"/>
      </w:pPr>
      <w:r>
        <w:separator/>
      </w:r>
    </w:p>
  </w:footnote>
  <w:footnote w:type="continuationSeparator" w:id="0">
    <w:p w14:paraId="6221A0EC" w14:textId="77777777" w:rsidR="00FC6D93" w:rsidRDefault="00FC6D93" w:rsidP="00BE38DF">
      <w:pPr>
        <w:framePr w:wrap="around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C12"/>
    <w:rsid w:val="000156F4"/>
    <w:rsid w:val="00067BE0"/>
    <w:rsid w:val="00097F65"/>
    <w:rsid w:val="000A37A5"/>
    <w:rsid w:val="00125BCE"/>
    <w:rsid w:val="00133F72"/>
    <w:rsid w:val="001774B1"/>
    <w:rsid w:val="001A7B21"/>
    <w:rsid w:val="001C521A"/>
    <w:rsid w:val="001D5B00"/>
    <w:rsid w:val="00232019"/>
    <w:rsid w:val="00262B8D"/>
    <w:rsid w:val="002728E6"/>
    <w:rsid w:val="002F3859"/>
    <w:rsid w:val="00301BF7"/>
    <w:rsid w:val="00344A7B"/>
    <w:rsid w:val="00394088"/>
    <w:rsid w:val="003E4AA4"/>
    <w:rsid w:val="00413B2C"/>
    <w:rsid w:val="00437377"/>
    <w:rsid w:val="00446CC3"/>
    <w:rsid w:val="004A2E10"/>
    <w:rsid w:val="004A6DC5"/>
    <w:rsid w:val="00504252"/>
    <w:rsid w:val="00514192"/>
    <w:rsid w:val="00537DDD"/>
    <w:rsid w:val="00564304"/>
    <w:rsid w:val="005646CD"/>
    <w:rsid w:val="00585432"/>
    <w:rsid w:val="005D1DA3"/>
    <w:rsid w:val="005E52BC"/>
    <w:rsid w:val="0060525D"/>
    <w:rsid w:val="00614F26"/>
    <w:rsid w:val="0062173E"/>
    <w:rsid w:val="0063316A"/>
    <w:rsid w:val="006674E9"/>
    <w:rsid w:val="00672D13"/>
    <w:rsid w:val="00740908"/>
    <w:rsid w:val="00743CF7"/>
    <w:rsid w:val="007665B0"/>
    <w:rsid w:val="00790E8B"/>
    <w:rsid w:val="007B0946"/>
    <w:rsid w:val="007C7200"/>
    <w:rsid w:val="00807CE9"/>
    <w:rsid w:val="00824BCB"/>
    <w:rsid w:val="00840B95"/>
    <w:rsid w:val="008431D6"/>
    <w:rsid w:val="00865626"/>
    <w:rsid w:val="00882286"/>
    <w:rsid w:val="008C3F04"/>
    <w:rsid w:val="008D19B5"/>
    <w:rsid w:val="008F7674"/>
    <w:rsid w:val="009026B7"/>
    <w:rsid w:val="00910A0A"/>
    <w:rsid w:val="00955548"/>
    <w:rsid w:val="00984C12"/>
    <w:rsid w:val="009A289E"/>
    <w:rsid w:val="009B6824"/>
    <w:rsid w:val="009C37E2"/>
    <w:rsid w:val="009D2ED3"/>
    <w:rsid w:val="009F1937"/>
    <w:rsid w:val="009F6473"/>
    <w:rsid w:val="00A03530"/>
    <w:rsid w:val="00A34F74"/>
    <w:rsid w:val="00A5295A"/>
    <w:rsid w:val="00A936DE"/>
    <w:rsid w:val="00B24E3C"/>
    <w:rsid w:val="00B50FD8"/>
    <w:rsid w:val="00B52F95"/>
    <w:rsid w:val="00BB050A"/>
    <w:rsid w:val="00BE38DF"/>
    <w:rsid w:val="00C36EEF"/>
    <w:rsid w:val="00C879CB"/>
    <w:rsid w:val="00C9495C"/>
    <w:rsid w:val="00CB7C1E"/>
    <w:rsid w:val="00CC4E3A"/>
    <w:rsid w:val="00CD552E"/>
    <w:rsid w:val="00D15FB8"/>
    <w:rsid w:val="00D36356"/>
    <w:rsid w:val="00D405F8"/>
    <w:rsid w:val="00DA4801"/>
    <w:rsid w:val="00DE3ACF"/>
    <w:rsid w:val="00E454B3"/>
    <w:rsid w:val="00E63A18"/>
    <w:rsid w:val="00E6501C"/>
    <w:rsid w:val="00E7697A"/>
    <w:rsid w:val="00E83D3E"/>
    <w:rsid w:val="00EA4C4C"/>
    <w:rsid w:val="00EA521C"/>
    <w:rsid w:val="00EF67D8"/>
    <w:rsid w:val="00F36F17"/>
    <w:rsid w:val="00F40F1B"/>
    <w:rsid w:val="00F52A4B"/>
    <w:rsid w:val="00FC6D93"/>
    <w:rsid w:val="00FD70BA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5C8395"/>
  <w15:chartTrackingRefBased/>
  <w15:docId w15:val="{6D7E08E5-D498-499C-9DD8-E5737E5EA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38DF"/>
    <w:pPr>
      <w:framePr w:hSpace="180" w:wrap="around" w:hAnchor="margin" w:y="773"/>
      <w:spacing w:after="0" w:line="240" w:lineRule="auto"/>
    </w:pPr>
    <w:rPr>
      <w:rFonts w:ascii="Century Gothic" w:hAnsi="Century Gothic"/>
      <w:color w:val="000000" w:themeColor="text1"/>
      <w:sz w:val="20"/>
      <w:szCs w:val="20"/>
    </w:rPr>
  </w:style>
  <w:style w:type="paragraph" w:styleId="Heading1">
    <w:name w:val="heading 1"/>
    <w:basedOn w:val="Offer"/>
    <w:next w:val="Normal"/>
    <w:link w:val="Heading1Char"/>
    <w:uiPriority w:val="9"/>
    <w:rsid w:val="00CC4E3A"/>
    <w:pPr>
      <w:framePr w:wrap="around"/>
      <w:outlineLvl w:val="0"/>
    </w:pPr>
    <w:rPr>
      <w:color w:val="000000" w:themeColor="text1"/>
      <w:sz w:val="64"/>
      <w:szCs w:val="64"/>
    </w:rPr>
  </w:style>
  <w:style w:type="paragraph" w:styleId="Heading2">
    <w:name w:val="heading 2"/>
    <w:aliases w:val="Name"/>
    <w:basedOn w:val="Heading1"/>
    <w:next w:val="Normal"/>
    <w:link w:val="Heading2Char"/>
    <w:uiPriority w:val="9"/>
    <w:unhideWhenUsed/>
    <w:qFormat/>
    <w:rsid w:val="00F52A4B"/>
    <w:pPr>
      <w:framePr w:wrap="around" w:vAnchor="page" w:y="1236"/>
      <w:outlineLvl w:val="1"/>
    </w:pPr>
    <w:rPr>
      <w:color w:val="0F9ED5" w:themeColor="accent4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rsid w:val="00984C12"/>
    <w:pPr>
      <w:keepNext/>
      <w:keepLines/>
      <w:framePr w:wrap="around"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4C12"/>
    <w:pPr>
      <w:keepNext/>
      <w:keepLines/>
      <w:framePr w:wrap="around"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4C12"/>
    <w:pPr>
      <w:keepNext/>
      <w:keepLines/>
      <w:framePr w:wrap="around"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4C12"/>
    <w:pPr>
      <w:keepNext/>
      <w:keepLines/>
      <w:framePr w:wrap="around"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4C12"/>
    <w:pPr>
      <w:keepNext/>
      <w:keepLines/>
      <w:framePr w:wrap="around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4C12"/>
    <w:pPr>
      <w:keepNext/>
      <w:keepLines/>
      <w:framePr w:wrap="around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4E3A"/>
    <w:rPr>
      <w:rFonts w:ascii="Verdana" w:hAnsi="Verdana" w:cs="Arial"/>
      <w:b/>
      <w:bCs/>
      <w:color w:val="000000" w:themeColor="text1"/>
      <w:sz w:val="64"/>
      <w:szCs w:val="64"/>
    </w:rPr>
  </w:style>
  <w:style w:type="character" w:customStyle="1" w:styleId="Heading2Char">
    <w:name w:val="Heading 2 Char"/>
    <w:aliases w:val="Name Char"/>
    <w:basedOn w:val="DefaultParagraphFont"/>
    <w:link w:val="Heading2"/>
    <w:uiPriority w:val="9"/>
    <w:rsid w:val="00F52A4B"/>
    <w:rPr>
      <w:rFonts w:ascii="Verdana" w:hAnsi="Verdana" w:cs="Arial"/>
      <w:b/>
      <w:bCs/>
      <w:color w:val="0F9ED5" w:themeColor="accent4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4C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4C1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4C1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4C1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4C1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4C1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4C1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rsid w:val="00984C12"/>
    <w:pPr>
      <w:framePr w:wrap="around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4C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84C12"/>
    <w:pPr>
      <w:framePr w:wrap="around"/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4C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rsid w:val="00984C12"/>
    <w:pPr>
      <w:framePr w:wrap="around"/>
      <w:spacing w:before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4C1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984C12"/>
    <w:pPr>
      <w:framePr w:wrap="around"/>
      <w:ind w:left="720"/>
      <w:contextualSpacing/>
    </w:pPr>
  </w:style>
  <w:style w:type="character" w:styleId="IntenseEmphasis">
    <w:name w:val="Intense Emphasis"/>
    <w:basedOn w:val="DefaultParagraphFont"/>
    <w:uiPriority w:val="21"/>
    <w:rsid w:val="00984C1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rsid w:val="00984C12"/>
    <w:pPr>
      <w:framePr w:wrap="around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4C1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rsid w:val="00984C12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link w:val="NoSpacingChar"/>
    <w:uiPriority w:val="1"/>
    <w:rsid w:val="00743CF7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743CF7"/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3CF7"/>
  </w:style>
  <w:style w:type="paragraph" w:styleId="Footer">
    <w:name w:val="footer"/>
    <w:basedOn w:val="Normal"/>
    <w:link w:val="FooterChar"/>
    <w:uiPriority w:val="99"/>
    <w:unhideWhenUsed/>
    <w:rsid w:val="00743CF7"/>
    <w:pPr>
      <w:framePr w:wrap="around"/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3CF7"/>
  </w:style>
  <w:style w:type="table" w:styleId="TableGrid">
    <w:name w:val="Table Grid"/>
    <w:basedOn w:val="TableNormal"/>
    <w:uiPriority w:val="39"/>
    <w:rsid w:val="004A6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ffer">
    <w:name w:val="Offer"/>
    <w:basedOn w:val="Normal"/>
    <w:link w:val="OfferChar"/>
    <w:rsid w:val="009B6824"/>
    <w:pPr>
      <w:framePr w:wrap="around"/>
    </w:pPr>
    <w:rPr>
      <w:rFonts w:ascii="Verdana" w:hAnsi="Verdana" w:cs="Arial"/>
      <w:b/>
      <w:bCs/>
      <w:color w:val="FFFFFF" w:themeColor="background1"/>
      <w:sz w:val="32"/>
      <w:szCs w:val="32"/>
    </w:rPr>
  </w:style>
  <w:style w:type="character" w:customStyle="1" w:styleId="OfferChar">
    <w:name w:val="Offer Char"/>
    <w:basedOn w:val="DefaultParagraphFont"/>
    <w:link w:val="Offer"/>
    <w:rsid w:val="009B6824"/>
    <w:rPr>
      <w:rFonts w:ascii="Verdana" w:hAnsi="Verdana" w:cs="Arial"/>
      <w:b/>
      <w:bCs/>
      <w:color w:val="FFFFFF" w:themeColor="background1"/>
      <w:sz w:val="32"/>
      <w:szCs w:val="32"/>
    </w:rPr>
  </w:style>
  <w:style w:type="paragraph" w:customStyle="1" w:styleId="Number">
    <w:name w:val="Number"/>
    <w:basedOn w:val="Offer"/>
    <w:link w:val="NumberChar"/>
    <w:rsid w:val="00E454B3"/>
    <w:pPr>
      <w:framePr w:wrap="around"/>
    </w:pPr>
    <w:rPr>
      <w:sz w:val="72"/>
      <w:szCs w:val="72"/>
    </w:rPr>
  </w:style>
  <w:style w:type="character" w:customStyle="1" w:styleId="NumberChar">
    <w:name w:val="Number Char"/>
    <w:basedOn w:val="OfferChar"/>
    <w:link w:val="Number"/>
    <w:rsid w:val="00E454B3"/>
    <w:rPr>
      <w:rFonts w:ascii="Verdana" w:hAnsi="Verdana" w:cs="Arial"/>
      <w:b/>
      <w:bCs/>
      <w:color w:val="FFFFFF" w:themeColor="background1"/>
      <w:sz w:val="72"/>
      <w:szCs w:val="72"/>
    </w:rPr>
  </w:style>
  <w:style w:type="paragraph" w:customStyle="1" w:styleId="Image">
    <w:name w:val="Image"/>
    <w:basedOn w:val="Normal"/>
    <w:link w:val="ImageChar"/>
    <w:qFormat/>
    <w:rsid w:val="00DA4801"/>
    <w:pPr>
      <w:framePr w:wrap="around"/>
    </w:pPr>
    <w:rPr>
      <w:noProof/>
    </w:rPr>
  </w:style>
  <w:style w:type="character" w:customStyle="1" w:styleId="ImageChar">
    <w:name w:val="Image Char"/>
    <w:basedOn w:val="DefaultParagraphFont"/>
    <w:link w:val="Image"/>
    <w:rsid w:val="00DA4801"/>
    <w:rPr>
      <w:noProof/>
    </w:rPr>
  </w:style>
  <w:style w:type="paragraph" w:customStyle="1" w:styleId="SchedulesH">
    <w:name w:val="Schedules H"/>
    <w:basedOn w:val="Offer"/>
    <w:link w:val="SchedulesHChar"/>
    <w:rsid w:val="00790E8B"/>
    <w:pPr>
      <w:framePr w:wrap="around"/>
    </w:pPr>
    <w:rPr>
      <w:color w:val="000000" w:themeColor="text1"/>
      <w:sz w:val="28"/>
      <w:szCs w:val="28"/>
    </w:rPr>
  </w:style>
  <w:style w:type="character" w:customStyle="1" w:styleId="SchedulesHChar">
    <w:name w:val="Schedules H Char"/>
    <w:basedOn w:val="OfferChar"/>
    <w:link w:val="SchedulesH"/>
    <w:rsid w:val="00790E8B"/>
    <w:rPr>
      <w:rFonts w:ascii="Verdana" w:hAnsi="Verdana" w:cs="Arial"/>
      <w:b/>
      <w:bCs/>
      <w:color w:val="000000" w:themeColor="text1"/>
      <w:sz w:val="28"/>
      <w:szCs w:val="28"/>
    </w:rPr>
  </w:style>
  <w:style w:type="paragraph" w:customStyle="1" w:styleId="SchedulesB">
    <w:name w:val="Schedules B"/>
    <w:basedOn w:val="Offer"/>
    <w:link w:val="SchedulesBChar"/>
    <w:rsid w:val="00790E8B"/>
    <w:pPr>
      <w:framePr w:wrap="around"/>
    </w:pPr>
    <w:rPr>
      <w:rFonts w:ascii="Century Gothic" w:hAnsi="Century Gothic"/>
      <w:b w:val="0"/>
      <w:bCs w:val="0"/>
      <w:color w:val="000000" w:themeColor="text1"/>
      <w:sz w:val="24"/>
      <w:szCs w:val="24"/>
    </w:rPr>
  </w:style>
  <w:style w:type="character" w:customStyle="1" w:styleId="SchedulesBChar">
    <w:name w:val="Schedules B Char"/>
    <w:basedOn w:val="OfferChar"/>
    <w:link w:val="SchedulesB"/>
    <w:rsid w:val="00790E8B"/>
    <w:rPr>
      <w:rFonts w:ascii="Century Gothic" w:hAnsi="Century Gothic" w:cs="Arial"/>
      <w:b w:val="0"/>
      <w:bCs w:val="0"/>
      <w:color w:val="000000" w:themeColor="text1"/>
      <w:sz w:val="32"/>
      <w:szCs w:val="32"/>
    </w:rPr>
  </w:style>
  <w:style w:type="paragraph" w:customStyle="1" w:styleId="ServiceH">
    <w:name w:val="Service H"/>
    <w:basedOn w:val="Normal"/>
    <w:link w:val="ServiceHChar"/>
    <w:rsid w:val="00E7697A"/>
    <w:pPr>
      <w:framePr w:wrap="around"/>
    </w:pPr>
    <w:rPr>
      <w:b/>
      <w:bCs/>
      <w:sz w:val="24"/>
      <w:szCs w:val="24"/>
    </w:rPr>
  </w:style>
  <w:style w:type="character" w:customStyle="1" w:styleId="ServiceHChar">
    <w:name w:val="Service H Char"/>
    <w:basedOn w:val="DefaultParagraphFont"/>
    <w:link w:val="ServiceH"/>
    <w:rsid w:val="00E7697A"/>
    <w:rPr>
      <w:rFonts w:ascii="Century Gothic" w:hAnsi="Century Gothic"/>
      <w:b/>
      <w:bCs/>
      <w:color w:val="000000" w:themeColor="text1"/>
    </w:rPr>
  </w:style>
  <w:style w:type="paragraph" w:customStyle="1" w:styleId="Contact">
    <w:name w:val="Contact"/>
    <w:basedOn w:val="Normal"/>
    <w:link w:val="ContactChar"/>
    <w:qFormat/>
    <w:rsid w:val="00A34F74"/>
    <w:pPr>
      <w:framePr w:wrap="around"/>
    </w:pPr>
    <w:rPr>
      <w:sz w:val="18"/>
      <w:szCs w:val="18"/>
    </w:rPr>
  </w:style>
  <w:style w:type="character" w:customStyle="1" w:styleId="ContactChar">
    <w:name w:val="Contact Char"/>
    <w:basedOn w:val="DefaultParagraphFont"/>
    <w:link w:val="Contact"/>
    <w:rsid w:val="00A34F74"/>
    <w:rPr>
      <w:rFonts w:ascii="Century Gothic" w:hAnsi="Century Gothic"/>
      <w:color w:val="000000" w:themeColor="text1"/>
      <w:sz w:val="18"/>
      <w:szCs w:val="18"/>
    </w:rPr>
  </w:style>
  <w:style w:type="paragraph" w:customStyle="1" w:styleId="Logo">
    <w:name w:val="Logo"/>
    <w:basedOn w:val="Contact"/>
    <w:link w:val="LogoChar"/>
    <w:qFormat/>
    <w:rsid w:val="00BE38DF"/>
    <w:pPr>
      <w:framePr w:wrap="around"/>
    </w:pPr>
    <w:rPr>
      <w:noProof/>
      <w:sz w:val="20"/>
      <w:szCs w:val="20"/>
    </w:rPr>
  </w:style>
  <w:style w:type="character" w:customStyle="1" w:styleId="LogoChar">
    <w:name w:val="Logo Char"/>
    <w:basedOn w:val="ContactChar"/>
    <w:link w:val="Logo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Address">
    <w:name w:val="Address"/>
    <w:basedOn w:val="Logo"/>
    <w:link w:val="AddressChar"/>
    <w:qFormat/>
    <w:rsid w:val="00BE38DF"/>
    <w:pPr>
      <w:framePr w:wrap="around"/>
    </w:pPr>
  </w:style>
  <w:style w:type="character" w:customStyle="1" w:styleId="AddressChar">
    <w:name w:val="Address Char"/>
    <w:basedOn w:val="LogoChar"/>
    <w:link w:val="Address"/>
    <w:rsid w:val="00BE38DF"/>
    <w:rPr>
      <w:rFonts w:ascii="Century Gothic" w:hAnsi="Century Gothic"/>
      <w:noProof/>
      <w:color w:val="000000" w:themeColor="text1"/>
      <w:sz w:val="20"/>
      <w:szCs w:val="20"/>
    </w:rPr>
  </w:style>
  <w:style w:type="paragraph" w:customStyle="1" w:styleId="Designation">
    <w:name w:val="Designation"/>
    <w:basedOn w:val="Heading2"/>
    <w:link w:val="DesignationChar"/>
    <w:qFormat/>
    <w:rsid w:val="0063316A"/>
    <w:pPr>
      <w:framePr w:wrap="around"/>
    </w:pPr>
    <w:rPr>
      <w:rFonts w:ascii="Century Gothic" w:hAnsi="Century Gothic"/>
      <w:b w:val="0"/>
      <w:bCs w:val="0"/>
      <w:sz w:val="22"/>
      <w:szCs w:val="22"/>
    </w:rPr>
  </w:style>
  <w:style w:type="character" w:customStyle="1" w:styleId="DesignationChar">
    <w:name w:val="Designation Char"/>
    <w:basedOn w:val="Heading2Char"/>
    <w:link w:val="Designation"/>
    <w:rsid w:val="0063316A"/>
    <w:rPr>
      <w:rFonts w:ascii="Century Gothic" w:hAnsi="Century Gothic" w:cs="Arial"/>
      <w:b w:val="0"/>
      <w:bCs w:val="0"/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Mohd Salman</dc:creator>
  <cp:keywords/>
  <dc:description/>
  <cp:lastModifiedBy>Mohd Salman</cp:lastModifiedBy>
  <cp:revision>180</cp:revision>
  <cp:lastPrinted>2024-08-22T18:40:00Z</cp:lastPrinted>
  <dcterms:created xsi:type="dcterms:W3CDTF">2024-08-22T10:00:00Z</dcterms:created>
  <dcterms:modified xsi:type="dcterms:W3CDTF">2024-09-13T10:06:00Z</dcterms:modified>
</cp:coreProperties>
</file>