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-1367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767D3" w14:paraId="230FC550" w14:textId="77777777" w:rsidTr="004C35ED">
        <w:trPr>
          <w:trHeight w:val="1124"/>
        </w:trPr>
        <w:tc>
          <w:tcPr>
            <w:tcW w:w="9067" w:type="dxa"/>
          </w:tcPr>
          <w:p w14:paraId="72AE4812" w14:textId="65F786E7" w:rsidR="001767D3" w:rsidRPr="00B46E16" w:rsidRDefault="001767D3" w:rsidP="001767D3">
            <w:pPr>
              <w:framePr w:hSpace="0" w:wrap="auto" w:vAnchor="margin" w:hAnchor="text" w:yAlign="inline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4B6F462" wp14:editId="59BAB455">
                  <wp:simplePos x="0" y="0"/>
                  <wp:positionH relativeFrom="column">
                    <wp:posOffset>-1039318</wp:posOffset>
                  </wp:positionH>
                  <wp:positionV relativeFrom="paragraph">
                    <wp:posOffset>-2722</wp:posOffset>
                  </wp:positionV>
                  <wp:extent cx="7612912" cy="10747640"/>
                  <wp:effectExtent l="0" t="0" r="7620" b="0"/>
                  <wp:wrapNone/>
                  <wp:docPr id="306548474" name="Picture 2" descr="A yellow sun with red hearts and green line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548474" name="Picture 2" descr="A yellow sun with red hearts and green lines&#10;&#10;Description automatically generated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473" cy="108726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67D3" w14:paraId="48E02532" w14:textId="77777777" w:rsidTr="004C35ED">
        <w:trPr>
          <w:trHeight w:val="2826"/>
        </w:trPr>
        <w:tc>
          <w:tcPr>
            <w:tcW w:w="9067" w:type="dxa"/>
          </w:tcPr>
          <w:p w14:paraId="2F1161C2" w14:textId="32F825BB" w:rsidR="001767D3" w:rsidRPr="000042CA" w:rsidRDefault="001767D3" w:rsidP="000042CA">
            <w:pPr>
              <w:pStyle w:val="Heading1"/>
              <w:framePr w:hSpace="0" w:wrap="auto" w:vAnchor="margin" w:hAnchor="text" w:yAlign="inline"/>
            </w:pPr>
            <w:r w:rsidRPr="000042CA">
              <w:t>Serve your community</w:t>
            </w:r>
          </w:p>
        </w:tc>
      </w:tr>
      <w:tr w:rsidR="001767D3" w14:paraId="615B14E0" w14:textId="77777777" w:rsidTr="004C35ED">
        <w:trPr>
          <w:trHeight w:val="982"/>
        </w:trPr>
        <w:tc>
          <w:tcPr>
            <w:tcW w:w="9067" w:type="dxa"/>
          </w:tcPr>
          <w:p w14:paraId="049EF64A" w14:textId="77777777" w:rsidR="001767D3" w:rsidRPr="001767D3" w:rsidRDefault="001767D3" w:rsidP="000042CA">
            <w:pPr>
              <w:pStyle w:val="Image"/>
              <w:framePr w:hSpace="0" w:wrap="auto" w:vAnchor="margin" w:hAnchor="text" w:yAlign="inline"/>
            </w:pPr>
          </w:p>
        </w:tc>
      </w:tr>
      <w:tr w:rsidR="001767D3" w14:paraId="2ECF70C1" w14:textId="77777777" w:rsidTr="004C35ED">
        <w:trPr>
          <w:trHeight w:val="3959"/>
        </w:trPr>
        <w:tc>
          <w:tcPr>
            <w:tcW w:w="3827" w:type="dxa"/>
            <w:vAlign w:val="center"/>
          </w:tcPr>
          <w:p w14:paraId="7C539D88" w14:textId="3F2C965F" w:rsidR="001767D3" w:rsidRPr="00B76993" w:rsidRDefault="00B76993" w:rsidP="000042CA">
            <w:pPr>
              <w:pStyle w:val="Image"/>
              <w:framePr w:hSpace="0" w:wrap="auto" w:vAnchor="margin" w:hAnchor="text" w:yAlign="inline"/>
            </w:pPr>
            <w:r>
              <w:drawing>
                <wp:inline distT="0" distB="0" distL="0" distR="0" wp14:anchorId="2C917F4C" wp14:editId="30F32C1B">
                  <wp:extent cx="2466754" cy="2466754"/>
                  <wp:effectExtent l="0" t="0" r="0" b="0"/>
                  <wp:docPr id="1101518908" name="Picture 4" descr="A group of people putting their hands togeth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518908" name="Picture 4" descr="A group of people putting their hands together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85072" cy="248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67D3" w14:paraId="27584AF4" w14:textId="77777777" w:rsidTr="004C35ED">
        <w:trPr>
          <w:trHeight w:val="1691"/>
        </w:trPr>
        <w:tc>
          <w:tcPr>
            <w:tcW w:w="9067" w:type="dxa"/>
          </w:tcPr>
          <w:p w14:paraId="52732B7D" w14:textId="77777777" w:rsidR="001767D3" w:rsidRPr="001767D3" w:rsidRDefault="001767D3" w:rsidP="000042CA">
            <w:pPr>
              <w:pStyle w:val="Image"/>
              <w:framePr w:hSpace="0" w:wrap="auto" w:vAnchor="margin" w:hAnchor="text" w:yAlign="inline"/>
            </w:pPr>
          </w:p>
        </w:tc>
      </w:tr>
      <w:tr w:rsidR="001767D3" w14:paraId="5094825C" w14:textId="77777777" w:rsidTr="004C35ED">
        <w:trPr>
          <w:trHeight w:val="705"/>
        </w:trPr>
        <w:tc>
          <w:tcPr>
            <w:tcW w:w="9067" w:type="dxa"/>
          </w:tcPr>
          <w:p w14:paraId="5C3DF95E" w14:textId="3315B431" w:rsidR="001767D3" w:rsidRPr="000042CA" w:rsidRDefault="001767D3" w:rsidP="000042CA">
            <w:pPr>
              <w:pStyle w:val="Heading2"/>
              <w:framePr w:hSpace="0" w:wrap="auto" w:vAnchor="margin" w:hAnchor="text" w:yAlign="inline"/>
            </w:pPr>
            <w:r w:rsidRPr="000042CA">
              <w:t>Add text</w:t>
            </w:r>
          </w:p>
        </w:tc>
      </w:tr>
      <w:tr w:rsidR="001767D3" w14:paraId="07331709" w14:textId="77777777" w:rsidTr="004C35ED">
        <w:trPr>
          <w:trHeight w:val="2109"/>
        </w:trPr>
        <w:tc>
          <w:tcPr>
            <w:tcW w:w="9067" w:type="dxa"/>
          </w:tcPr>
          <w:p w14:paraId="43A40A7C" w14:textId="1733D2D0" w:rsidR="001767D3" w:rsidRPr="001767D3" w:rsidRDefault="001767D3" w:rsidP="001767D3">
            <w:pPr>
              <w:framePr w:hSpace="0" w:wrap="auto" w:vAnchor="margin" w:hAnchor="text" w:yAlign="inline"/>
            </w:pPr>
            <w:r w:rsidRPr="001767D3">
              <w:t>Add text</w:t>
            </w:r>
          </w:p>
        </w:tc>
      </w:tr>
      <w:tr w:rsidR="001767D3" w14:paraId="331DCD45" w14:textId="77777777" w:rsidTr="004C35ED">
        <w:trPr>
          <w:trHeight w:val="165"/>
        </w:trPr>
        <w:tc>
          <w:tcPr>
            <w:tcW w:w="9067" w:type="dxa"/>
          </w:tcPr>
          <w:p w14:paraId="35CA7601" w14:textId="77777777" w:rsidR="001767D3" w:rsidRPr="00EB1D25" w:rsidRDefault="001767D3" w:rsidP="001767D3">
            <w:pPr>
              <w:framePr w:hSpace="0" w:wrap="auto" w:vAnchor="margin" w:hAnchor="text" w:yAlign="inline"/>
            </w:pPr>
          </w:p>
        </w:tc>
      </w:tr>
      <w:tr w:rsidR="001767D3" w14:paraId="0B4F5124" w14:textId="77777777" w:rsidTr="004C35ED">
        <w:trPr>
          <w:trHeight w:val="413"/>
        </w:trPr>
        <w:tc>
          <w:tcPr>
            <w:tcW w:w="9067" w:type="dxa"/>
          </w:tcPr>
          <w:p w14:paraId="4E075B88" w14:textId="7D88FFF8" w:rsidR="001767D3" w:rsidRPr="00EB1D25" w:rsidRDefault="001767D3" w:rsidP="000042CA">
            <w:pPr>
              <w:pStyle w:val="Heading2"/>
              <w:framePr w:hSpace="0" w:wrap="auto" w:vAnchor="margin" w:hAnchor="text" w:yAlign="inline"/>
            </w:pPr>
            <w:r>
              <w:t>Date, Time</w:t>
            </w:r>
          </w:p>
        </w:tc>
      </w:tr>
      <w:tr w:rsidR="001767D3" w14:paraId="02356949" w14:textId="77777777" w:rsidTr="004C35ED">
        <w:trPr>
          <w:trHeight w:val="557"/>
        </w:trPr>
        <w:tc>
          <w:tcPr>
            <w:tcW w:w="9067" w:type="dxa"/>
          </w:tcPr>
          <w:p w14:paraId="7CE898A8" w14:textId="30CCA6FF" w:rsidR="001767D3" w:rsidRPr="001C316E" w:rsidRDefault="001767D3" w:rsidP="000042CA">
            <w:pPr>
              <w:pStyle w:val="Heading2"/>
              <w:framePr w:hSpace="0" w:wrap="auto" w:vAnchor="margin" w:hAnchor="text" w:yAlign="inline"/>
            </w:pPr>
            <w:r>
              <w:t>Address</w:t>
            </w:r>
          </w:p>
        </w:tc>
      </w:tr>
    </w:tbl>
    <w:p w14:paraId="327D5436" w14:textId="68101D0C" w:rsidR="00524C84" w:rsidRPr="00496CAD" w:rsidRDefault="00524C84" w:rsidP="001767D3">
      <w:pPr>
        <w:framePr w:wrap="around"/>
      </w:pPr>
    </w:p>
    <w:sectPr w:rsidR="00524C84" w:rsidRPr="00496C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1A8"/>
    <w:rsid w:val="000042CA"/>
    <w:rsid w:val="0000769C"/>
    <w:rsid w:val="00040081"/>
    <w:rsid w:val="0005177D"/>
    <w:rsid w:val="001461A8"/>
    <w:rsid w:val="001767D3"/>
    <w:rsid w:val="001C316E"/>
    <w:rsid w:val="0020302B"/>
    <w:rsid w:val="00222252"/>
    <w:rsid w:val="0023110E"/>
    <w:rsid w:val="00252B91"/>
    <w:rsid w:val="003E35BB"/>
    <w:rsid w:val="00496CAD"/>
    <w:rsid w:val="004B51A6"/>
    <w:rsid w:val="004C35ED"/>
    <w:rsid w:val="00524C84"/>
    <w:rsid w:val="00556172"/>
    <w:rsid w:val="005709AD"/>
    <w:rsid w:val="006A1A85"/>
    <w:rsid w:val="006C1A72"/>
    <w:rsid w:val="00806990"/>
    <w:rsid w:val="009D73D1"/>
    <w:rsid w:val="00AE6702"/>
    <w:rsid w:val="00B46E16"/>
    <w:rsid w:val="00B76993"/>
    <w:rsid w:val="00B83011"/>
    <w:rsid w:val="00B91341"/>
    <w:rsid w:val="00BF63B6"/>
    <w:rsid w:val="00C32A26"/>
    <w:rsid w:val="00C67992"/>
    <w:rsid w:val="00C96DDF"/>
    <w:rsid w:val="00CC5411"/>
    <w:rsid w:val="00CD0DDD"/>
    <w:rsid w:val="00D06B83"/>
    <w:rsid w:val="00D148D8"/>
    <w:rsid w:val="00DE2218"/>
    <w:rsid w:val="00EA5138"/>
    <w:rsid w:val="00EB1D25"/>
    <w:rsid w:val="00ED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07BD"/>
  <w15:chartTrackingRefBased/>
  <w15:docId w15:val="{19B9776F-0A69-40A9-A727-8E268BC12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7D3"/>
    <w:pPr>
      <w:framePr w:hSpace="180" w:wrap="around" w:vAnchor="text" w:hAnchor="margin" w:y="-13679"/>
      <w:spacing w:after="0" w:line="240" w:lineRule="auto"/>
      <w:jc w:val="center"/>
    </w:pPr>
    <w:rPr>
      <w:rFonts w:ascii="Century Gothic" w:hAnsi="Century Goth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2CA"/>
    <w:pPr>
      <w:keepNext/>
      <w:keepLines/>
      <w:framePr w:wrap="around"/>
      <w:spacing w:line="192" w:lineRule="auto"/>
      <w:outlineLvl w:val="0"/>
    </w:pPr>
    <w:rPr>
      <w:rFonts w:ascii="Verdana" w:eastAsiaTheme="majorEastAsia" w:hAnsi="Verdana" w:cstheme="majorBidi"/>
      <w:b/>
      <w:bCs/>
      <w:noProof/>
      <w:color w:val="EDC726"/>
      <w:sz w:val="108"/>
      <w:szCs w:val="10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42CA"/>
    <w:pPr>
      <w:framePr w:wrap="around"/>
      <w:outlineLvl w:val="1"/>
    </w:pPr>
    <w:rPr>
      <w:b/>
      <w:bCs/>
      <w:color w:val="000000" w:themeColor="tex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1461A8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61A8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61A8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61A8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61A8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61A8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61A8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2CA"/>
    <w:rPr>
      <w:rFonts w:ascii="Verdana" w:eastAsiaTheme="majorEastAsia" w:hAnsi="Verdana" w:cstheme="majorBidi"/>
      <w:b/>
      <w:bCs/>
      <w:noProof/>
      <w:color w:val="EDC726"/>
      <w:sz w:val="108"/>
      <w:szCs w:val="108"/>
    </w:rPr>
  </w:style>
  <w:style w:type="character" w:customStyle="1" w:styleId="Heading2Char">
    <w:name w:val="Heading 2 Char"/>
    <w:basedOn w:val="DefaultParagraphFont"/>
    <w:link w:val="Heading2"/>
    <w:uiPriority w:val="9"/>
    <w:rsid w:val="000042CA"/>
    <w:rPr>
      <w:rFonts w:ascii="Century Gothic" w:hAnsi="Century Gothic"/>
      <w:b/>
      <w:bC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61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61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61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61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61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61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61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1461A8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6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1461A8"/>
    <w:pPr>
      <w:framePr w:wrap="around"/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461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1461A8"/>
    <w:pPr>
      <w:framePr w:wrap="around"/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61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1461A8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1461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1461A8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61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1461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22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ne">
    <w:name w:val="Line"/>
    <w:basedOn w:val="Normal"/>
    <w:link w:val="LineChar"/>
    <w:rsid w:val="00BF63B6"/>
    <w:pPr>
      <w:framePr w:wrap="around"/>
    </w:pPr>
    <w:rPr>
      <w:noProof/>
      <w:sz w:val="18"/>
      <w:szCs w:val="18"/>
    </w:rPr>
  </w:style>
  <w:style w:type="character" w:customStyle="1" w:styleId="LineChar">
    <w:name w:val="Line Char"/>
    <w:basedOn w:val="DefaultParagraphFont"/>
    <w:link w:val="Line"/>
    <w:rsid w:val="00BF63B6"/>
    <w:rPr>
      <w:rFonts w:ascii="Century Gothic" w:hAnsi="Century Gothic"/>
      <w:noProof/>
      <w:sz w:val="18"/>
      <w:szCs w:val="18"/>
    </w:rPr>
  </w:style>
  <w:style w:type="paragraph" w:customStyle="1" w:styleId="Image">
    <w:name w:val="Image"/>
    <w:basedOn w:val="Heading1"/>
    <w:link w:val="ImageChar"/>
    <w:qFormat/>
    <w:rsid w:val="00B76993"/>
    <w:pPr>
      <w:framePr w:wrap="around"/>
    </w:pPr>
    <w:rPr>
      <w:rFonts w:ascii="Century Gothic" w:hAnsi="Century Gothic"/>
      <w:color w:val="000000" w:themeColor="text1"/>
      <w:sz w:val="36"/>
      <w:szCs w:val="36"/>
    </w:rPr>
  </w:style>
  <w:style w:type="character" w:customStyle="1" w:styleId="ImageChar">
    <w:name w:val="Image Char"/>
    <w:basedOn w:val="Heading1Char"/>
    <w:link w:val="Image"/>
    <w:rsid w:val="00B76993"/>
    <w:rPr>
      <w:rFonts w:ascii="Century Gothic" w:eastAsiaTheme="majorEastAsia" w:hAnsi="Century Gothic" w:cstheme="majorBidi"/>
      <w:b/>
      <w:bCs/>
      <w:noProof/>
      <w:color w:val="000000" w:themeColor="text1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49</cp:revision>
  <dcterms:created xsi:type="dcterms:W3CDTF">2024-08-21T16:19:00Z</dcterms:created>
  <dcterms:modified xsi:type="dcterms:W3CDTF">2024-09-14T09:17:00Z</dcterms:modified>
</cp:coreProperties>
</file>