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900"/>
        <w:tblW w:w="8926" w:type="dxa"/>
        <w:tblLook w:val="04A0" w:firstRow="1" w:lastRow="0" w:firstColumn="1" w:lastColumn="0" w:noHBand="0" w:noVBand="1"/>
      </w:tblPr>
      <w:tblGrid>
        <w:gridCol w:w="5524"/>
        <w:gridCol w:w="425"/>
        <w:gridCol w:w="2977"/>
      </w:tblGrid>
      <w:tr w:rsidR="00222252" w14:paraId="3D2D5E45" w14:textId="77777777" w:rsidTr="003F683D">
        <w:trPr>
          <w:gridAfter w:val="2"/>
          <w:wAfter w:w="3402" w:type="dxa"/>
          <w:trHeight w:val="4101"/>
        </w:trPr>
        <w:tc>
          <w:tcPr>
            <w:tcW w:w="5524" w:type="dxa"/>
          </w:tcPr>
          <w:p w14:paraId="17AF5A71" w14:textId="6F7D2788" w:rsidR="00222252" w:rsidRPr="007E0B4E" w:rsidRDefault="00B40FAC" w:rsidP="00872A6B">
            <w:pPr>
              <w:pStyle w:val="Heading1"/>
              <w:framePr w:hSpace="0" w:wrap="auto" w:vAnchor="margin" w:hAnchor="text" w:yAlign="inline"/>
            </w:pPr>
            <w:r w:rsidRPr="00872A6B">
              <w:drawing>
                <wp:anchor distT="0" distB="0" distL="114300" distR="114300" simplePos="0" relativeHeight="251670528" behindDoc="1" locked="0" layoutInCell="1" allowOverlap="1" wp14:anchorId="3D59E1B9" wp14:editId="0C70C2AE">
                  <wp:simplePos x="0" y="0"/>
                  <wp:positionH relativeFrom="column">
                    <wp:posOffset>-986155</wp:posOffset>
                  </wp:positionH>
                  <wp:positionV relativeFrom="paragraph">
                    <wp:posOffset>-1482643</wp:posOffset>
                  </wp:positionV>
                  <wp:extent cx="7547212" cy="10662620"/>
                  <wp:effectExtent l="0" t="0" r="0" b="5715"/>
                  <wp:wrapNone/>
                  <wp:docPr id="2070498995" name="Picture 4" descr="A food on a white and yellow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498995" name="Picture 4" descr="A food on a white and yellow backgroun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4218" cy="10771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0B4E" w:rsidRPr="00872A6B">
              <w:t xml:space="preserve">FOOD </w:t>
            </w:r>
            <w:r w:rsidR="007E0B4E" w:rsidRPr="007E0B4E">
              <w:t>STORE</w:t>
            </w:r>
          </w:p>
        </w:tc>
      </w:tr>
      <w:tr w:rsidR="00BF63B6" w14:paraId="761D323C" w14:textId="77777777" w:rsidTr="003F683D">
        <w:trPr>
          <w:trHeight w:val="267"/>
        </w:trPr>
        <w:tc>
          <w:tcPr>
            <w:tcW w:w="8926" w:type="dxa"/>
            <w:gridSpan w:val="3"/>
            <w:vAlign w:val="center"/>
          </w:tcPr>
          <w:p w14:paraId="1BC1D536" w14:textId="37190CC9" w:rsidR="00BF63B6" w:rsidRPr="00BF63B6" w:rsidRDefault="00BF63B6" w:rsidP="00B40FAC">
            <w:pPr>
              <w:pStyle w:val="Line"/>
              <w:framePr w:hSpace="0" w:wrap="auto" w:vAnchor="margin" w:hAnchor="text" w:yAlign="inline"/>
            </w:pPr>
            <w:r w:rsidRPr="00BF63B6"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74F1DA" wp14:editId="306F228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27305</wp:posOffset>
                      </wp:positionV>
                      <wp:extent cx="1198179" cy="0"/>
                      <wp:effectExtent l="0" t="19050" r="21590" b="19050"/>
                      <wp:wrapNone/>
                      <wp:docPr id="64239789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817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C73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47B307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.15pt" to="93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" strokecolor="#ffc737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222252" w14:paraId="094E5BA9" w14:textId="77777777" w:rsidTr="003F683D">
        <w:trPr>
          <w:trHeight w:val="1843"/>
        </w:trPr>
        <w:tc>
          <w:tcPr>
            <w:tcW w:w="8926" w:type="dxa"/>
            <w:gridSpan w:val="3"/>
          </w:tcPr>
          <w:p w14:paraId="0F70A322" w14:textId="003C09FF" w:rsidR="00222252" w:rsidRDefault="00EA5138" w:rsidP="00B40FAC">
            <w:pPr>
              <w:framePr w:hSpace="0" w:wrap="auto" w:vAnchor="margin" w:hAnchor="text" w:xAlign="left" w:yAlign="inline"/>
            </w:pPr>
            <w:r w:rsidRPr="00EA5138">
              <w:t>Sunday, 21 August</w:t>
            </w:r>
          </w:p>
          <w:p w14:paraId="10863FE8" w14:textId="570C45F2" w:rsidR="00EA5138" w:rsidRPr="00EA5138" w:rsidRDefault="00EA5138" w:rsidP="00B40FAC">
            <w:pPr>
              <w:framePr w:hSpace="0" w:wrap="auto" w:vAnchor="margin" w:hAnchor="text" w:xAlign="left" w:yAlign="inline"/>
            </w:pPr>
            <w:r>
              <w:t>Street Address, Number, Instructions</w:t>
            </w:r>
          </w:p>
        </w:tc>
      </w:tr>
      <w:tr w:rsidR="00BF63B6" w14:paraId="2A02AFE1" w14:textId="77777777" w:rsidTr="003F683D">
        <w:trPr>
          <w:trHeight w:val="279"/>
        </w:trPr>
        <w:tc>
          <w:tcPr>
            <w:tcW w:w="8926" w:type="dxa"/>
            <w:gridSpan w:val="3"/>
          </w:tcPr>
          <w:p w14:paraId="5CB86B8C" w14:textId="193CA0CD" w:rsidR="00BF63B6" w:rsidRPr="00BF63B6" w:rsidRDefault="00BF63B6" w:rsidP="00B40FAC">
            <w:pPr>
              <w:pStyle w:val="Line"/>
              <w:framePr w:hSpace="0" w:wrap="auto" w:vAnchor="margin" w:hAnchor="text" w:yAlign="inline"/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F1A0DA" wp14:editId="61B4B6D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24765</wp:posOffset>
                      </wp:positionV>
                      <wp:extent cx="1198179" cy="0"/>
                      <wp:effectExtent l="0" t="19050" r="21590" b="19050"/>
                      <wp:wrapNone/>
                      <wp:docPr id="133298068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817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C73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3D8A0D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.95pt" to="93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" strokecolor="#ffc737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222252" w14:paraId="2965FFE2" w14:textId="77777777" w:rsidTr="003F683D">
        <w:trPr>
          <w:trHeight w:val="1960"/>
        </w:trPr>
        <w:tc>
          <w:tcPr>
            <w:tcW w:w="8926" w:type="dxa"/>
            <w:gridSpan w:val="3"/>
          </w:tcPr>
          <w:p w14:paraId="44C24004" w14:textId="3C6315AD" w:rsidR="00222252" w:rsidRDefault="00EA5138" w:rsidP="00B40FAC">
            <w:pPr>
              <w:framePr w:hSpace="0" w:wrap="auto" w:vAnchor="margin" w:hAnchor="text" w:xAlign="left" w:yAlign="inline"/>
            </w:pPr>
            <w:r>
              <w:t>Please bring: [Name and contact info]</w:t>
            </w:r>
          </w:p>
          <w:p w14:paraId="1E1F1499" w14:textId="0CE44755" w:rsidR="00EA5138" w:rsidRPr="001C316E" w:rsidRDefault="00EA5138" w:rsidP="00B40FAC">
            <w:pPr>
              <w:framePr w:hSpace="0" w:wrap="auto" w:vAnchor="margin" w:hAnchor="text" w:xAlign="left" w:yAlign="inline"/>
            </w:pPr>
            <w:r>
              <w:t>RSVP TO: Click here to enter text</w:t>
            </w:r>
          </w:p>
        </w:tc>
      </w:tr>
      <w:tr w:rsidR="00BF63B6" w14:paraId="63010D1C" w14:textId="77777777" w:rsidTr="003F683D">
        <w:trPr>
          <w:trHeight w:val="274"/>
        </w:trPr>
        <w:tc>
          <w:tcPr>
            <w:tcW w:w="8926" w:type="dxa"/>
            <w:gridSpan w:val="3"/>
          </w:tcPr>
          <w:p w14:paraId="3EAF37EB" w14:textId="03916FDB" w:rsidR="00BF63B6" w:rsidRPr="001C316E" w:rsidRDefault="00BF63B6" w:rsidP="00B40FAC">
            <w:pPr>
              <w:pStyle w:val="Line"/>
              <w:framePr w:hSpace="0" w:wrap="auto" w:vAnchor="margin" w:hAnchor="text" w:yAlign="inline"/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52F30F" wp14:editId="1243352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21590</wp:posOffset>
                      </wp:positionV>
                      <wp:extent cx="1198179" cy="0"/>
                      <wp:effectExtent l="0" t="19050" r="21590" b="19050"/>
                      <wp:wrapNone/>
                      <wp:docPr id="112071152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817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C73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5C34A2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.7pt" to="93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" strokecolor="#ffc737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222252" w14:paraId="41FA8732" w14:textId="77777777" w:rsidTr="003F683D">
        <w:trPr>
          <w:trHeight w:val="1669"/>
        </w:trPr>
        <w:tc>
          <w:tcPr>
            <w:tcW w:w="8926" w:type="dxa"/>
            <w:gridSpan w:val="3"/>
          </w:tcPr>
          <w:p w14:paraId="5C33957B" w14:textId="385611AF" w:rsidR="00222252" w:rsidRPr="001C316E" w:rsidRDefault="001C316E" w:rsidP="00D66E76">
            <w:pPr>
              <w:pStyle w:val="Heading2"/>
              <w:framePr w:hSpace="0" w:wrap="auto" w:vAnchor="margin" w:hAnchor="text" w:yAlign="inline"/>
            </w:pPr>
            <w:r w:rsidRPr="00D66E76">
              <w:t>YOU’RE INVITED</w:t>
            </w:r>
            <w:r w:rsidRPr="001C316E">
              <w:t xml:space="preserve"> TO CELEBRATE WITH US!</w:t>
            </w:r>
          </w:p>
        </w:tc>
      </w:tr>
      <w:tr w:rsidR="00B40FAC" w14:paraId="6864D2CD" w14:textId="77777777" w:rsidTr="003F683D">
        <w:trPr>
          <w:gridBefore w:val="2"/>
          <w:wBefore w:w="5949" w:type="dxa"/>
          <w:trHeight w:val="2427"/>
        </w:trPr>
        <w:tc>
          <w:tcPr>
            <w:tcW w:w="2977" w:type="dxa"/>
            <w:vAlign w:val="center"/>
          </w:tcPr>
          <w:p w14:paraId="7A1D2DD0" w14:textId="1A944B62" w:rsidR="00B40FAC" w:rsidRPr="00B40FAC" w:rsidRDefault="00B40FAC" w:rsidP="00D66E76">
            <w:pPr>
              <w:pStyle w:val="offer"/>
              <w:framePr w:hSpace="0" w:wrap="auto" w:vAnchor="margin" w:hAnchor="text" w:yAlign="inline"/>
            </w:pPr>
            <w:r w:rsidRPr="00B40FAC">
              <w:t>SALE</w:t>
            </w:r>
          </w:p>
          <w:p w14:paraId="5F9C6DBD" w14:textId="53A69952" w:rsidR="00B40FAC" w:rsidRPr="0089291D" w:rsidRDefault="00B40FAC" w:rsidP="0089291D">
            <w:pPr>
              <w:pStyle w:val="Number"/>
              <w:framePr w:hSpace="0" w:wrap="auto" w:vAnchor="margin" w:hAnchor="text" w:yAlign="inline"/>
            </w:pPr>
            <w:r w:rsidRPr="0089291D">
              <w:t>40%</w:t>
            </w:r>
          </w:p>
          <w:p w14:paraId="1727AEAD" w14:textId="03136077" w:rsidR="00B40FAC" w:rsidRPr="001C316E" w:rsidRDefault="00B40FAC" w:rsidP="00D66E76">
            <w:pPr>
              <w:pStyle w:val="offer"/>
              <w:framePr w:hSpace="0" w:wrap="auto" w:vAnchor="margin" w:hAnchor="text" w:yAlign="inline"/>
            </w:pPr>
            <w:r w:rsidRPr="00B40FAC">
              <w:t>OFF</w:t>
            </w:r>
          </w:p>
        </w:tc>
      </w:tr>
    </w:tbl>
    <w:p w14:paraId="327D5436" w14:textId="63DFD39F" w:rsidR="00524C84" w:rsidRPr="0023110E" w:rsidRDefault="00524C84" w:rsidP="00B83011">
      <w:pPr>
        <w:framePr w:wrap="around" w:x="11899" w:y="15394"/>
        <w:rPr>
          <w:sz w:val="2"/>
          <w:szCs w:val="2"/>
        </w:rPr>
      </w:pPr>
    </w:p>
    <w:sectPr w:rsidR="00524C84" w:rsidRPr="00231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A8"/>
    <w:rsid w:val="0000769C"/>
    <w:rsid w:val="00040081"/>
    <w:rsid w:val="001461A8"/>
    <w:rsid w:val="001C316E"/>
    <w:rsid w:val="0020302B"/>
    <w:rsid w:val="00222252"/>
    <w:rsid w:val="0023110E"/>
    <w:rsid w:val="00367A53"/>
    <w:rsid w:val="003E35BB"/>
    <w:rsid w:val="003F683D"/>
    <w:rsid w:val="004B51A6"/>
    <w:rsid w:val="00524C84"/>
    <w:rsid w:val="006A1A85"/>
    <w:rsid w:val="007E0B4E"/>
    <w:rsid w:val="00806990"/>
    <w:rsid w:val="00872A6B"/>
    <w:rsid w:val="0089291D"/>
    <w:rsid w:val="009151A5"/>
    <w:rsid w:val="009D73D1"/>
    <w:rsid w:val="00AE6702"/>
    <w:rsid w:val="00B40FAC"/>
    <w:rsid w:val="00B46965"/>
    <w:rsid w:val="00B83011"/>
    <w:rsid w:val="00B91341"/>
    <w:rsid w:val="00BF63B6"/>
    <w:rsid w:val="00C32A26"/>
    <w:rsid w:val="00C67992"/>
    <w:rsid w:val="00CC5411"/>
    <w:rsid w:val="00D06B83"/>
    <w:rsid w:val="00D148D8"/>
    <w:rsid w:val="00D66E76"/>
    <w:rsid w:val="00EA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07BD"/>
  <w15:chartTrackingRefBased/>
  <w15:docId w15:val="{19B9776F-0A69-40A9-A727-8E268BC1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138"/>
    <w:pPr>
      <w:framePr w:hSpace="180" w:wrap="around" w:vAnchor="text" w:hAnchor="page" w:x="1182" w:y="130"/>
      <w:spacing w:after="0" w:line="240" w:lineRule="auto"/>
    </w:pPr>
    <w:rPr>
      <w:rFonts w:ascii="Century Gothic" w:hAnsi="Century Gothic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A6B"/>
    <w:pPr>
      <w:keepNext/>
      <w:keepLines/>
      <w:framePr w:wrap="around" w:hAnchor="margin" w:xAlign="left" w:y="900"/>
      <w:spacing w:line="192" w:lineRule="auto"/>
      <w:outlineLvl w:val="0"/>
    </w:pPr>
    <w:rPr>
      <w:rFonts w:ascii="Verdana" w:eastAsiaTheme="majorEastAsia" w:hAnsi="Verdana" w:cstheme="majorBidi"/>
      <w:b/>
      <w:bCs/>
      <w:noProof/>
      <w:color w:val="0F4761" w:themeColor="accent1" w:themeShade="BF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E76"/>
    <w:pPr>
      <w:framePr w:wrap="around" w:hAnchor="margin" w:xAlign="left" w:y="900"/>
      <w:outlineLvl w:val="1"/>
    </w:pPr>
    <w:rPr>
      <w:rFonts w:ascii="Verdana" w:hAnsi="Verdana"/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461A8"/>
    <w:pPr>
      <w:keepNext/>
      <w:keepLines/>
      <w:framePr w:wrap="around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1A8"/>
    <w:pPr>
      <w:keepNext/>
      <w:keepLines/>
      <w:framePr w:wrap="around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1A8"/>
    <w:pPr>
      <w:keepNext/>
      <w:keepLines/>
      <w:framePr w:wrap="around"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1A8"/>
    <w:pPr>
      <w:keepNext/>
      <w:keepLines/>
      <w:framePr w:wrap="around"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1A8"/>
    <w:pPr>
      <w:keepNext/>
      <w:keepLines/>
      <w:framePr w:wrap="around"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1A8"/>
    <w:pPr>
      <w:keepNext/>
      <w:keepLines/>
      <w:framePr w:wrap="around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1A8"/>
    <w:pPr>
      <w:keepNext/>
      <w:keepLines/>
      <w:framePr w:wrap="around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A6B"/>
    <w:rPr>
      <w:rFonts w:ascii="Verdana" w:eastAsiaTheme="majorEastAsia" w:hAnsi="Verdana" w:cstheme="majorBidi"/>
      <w:b/>
      <w:bCs/>
      <w:noProof/>
      <w:color w:val="0F4761" w:themeColor="accent1" w:themeShade="BF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D66E76"/>
    <w:rPr>
      <w:rFonts w:ascii="Verdana" w:hAnsi="Verdana"/>
      <w:b/>
      <w:bCs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1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1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1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1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1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1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1461A8"/>
    <w:pPr>
      <w:framePr w:wrap="around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1461A8"/>
    <w:pPr>
      <w:framePr w:wrap="around"/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1461A8"/>
    <w:pPr>
      <w:framePr w:wrap="around"/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1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1461A8"/>
    <w:pPr>
      <w:framePr w:wrap="around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1461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1461A8"/>
    <w:pPr>
      <w:framePr w:wrap="around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1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1461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link w:val="LineChar"/>
    <w:qFormat/>
    <w:rsid w:val="00BF63B6"/>
    <w:pPr>
      <w:framePr w:wrap="around" w:hAnchor="margin" w:xAlign="left" w:y="900"/>
    </w:pPr>
    <w:rPr>
      <w:noProof/>
      <w:sz w:val="18"/>
      <w:szCs w:val="18"/>
    </w:rPr>
  </w:style>
  <w:style w:type="character" w:customStyle="1" w:styleId="LineChar">
    <w:name w:val="Line Char"/>
    <w:basedOn w:val="DefaultParagraphFont"/>
    <w:link w:val="Line"/>
    <w:rsid w:val="00BF63B6"/>
    <w:rPr>
      <w:rFonts w:ascii="Century Gothic" w:hAnsi="Century Gothic"/>
      <w:noProof/>
      <w:sz w:val="18"/>
      <w:szCs w:val="18"/>
    </w:rPr>
  </w:style>
  <w:style w:type="paragraph" w:customStyle="1" w:styleId="offer">
    <w:name w:val="offer"/>
    <w:basedOn w:val="Heading2"/>
    <w:link w:val="offerChar"/>
    <w:qFormat/>
    <w:rsid w:val="00B40FAC"/>
    <w:pPr>
      <w:framePr w:wrap="around"/>
      <w:spacing w:line="192" w:lineRule="auto"/>
      <w:jc w:val="center"/>
    </w:pPr>
    <w:rPr>
      <w:color w:val="FFFFFF" w:themeColor="background1"/>
      <w:sz w:val="40"/>
      <w:szCs w:val="40"/>
    </w:rPr>
  </w:style>
  <w:style w:type="character" w:customStyle="1" w:styleId="offerChar">
    <w:name w:val="offer Char"/>
    <w:basedOn w:val="Heading2Char"/>
    <w:link w:val="offer"/>
    <w:rsid w:val="00B40FAC"/>
    <w:rPr>
      <w:rFonts w:ascii="Impact" w:hAnsi="Impact"/>
      <w:b/>
      <w:bCs/>
      <w:color w:val="FFFFFF" w:themeColor="background1"/>
      <w:sz w:val="40"/>
      <w:szCs w:val="40"/>
    </w:rPr>
  </w:style>
  <w:style w:type="paragraph" w:customStyle="1" w:styleId="Number">
    <w:name w:val="Number"/>
    <w:basedOn w:val="offer"/>
    <w:link w:val="NumberChar"/>
    <w:qFormat/>
    <w:rsid w:val="0089291D"/>
    <w:pPr>
      <w:framePr w:wrap="around"/>
    </w:pPr>
    <w:rPr>
      <w:sz w:val="72"/>
      <w:szCs w:val="72"/>
    </w:rPr>
  </w:style>
  <w:style w:type="character" w:customStyle="1" w:styleId="NumberChar">
    <w:name w:val="Number Char"/>
    <w:basedOn w:val="offerChar"/>
    <w:link w:val="Number"/>
    <w:rsid w:val="0089291D"/>
    <w:rPr>
      <w:rFonts w:ascii="Verdana" w:hAnsi="Verdana"/>
      <w:b/>
      <w:bCs/>
      <w:color w:val="FFFFFF" w:themeColor="background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Salman</dc:creator>
  <cp:keywords/>
  <dc:description/>
  <cp:lastModifiedBy>Mohd Salman</cp:lastModifiedBy>
  <cp:revision>52</cp:revision>
  <dcterms:created xsi:type="dcterms:W3CDTF">2024-08-21T16:19:00Z</dcterms:created>
  <dcterms:modified xsi:type="dcterms:W3CDTF">2024-08-22T10:10:00Z</dcterms:modified>
</cp:coreProperties>
</file>