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73"/>
        <w:tblW w:w="0" w:type="auto"/>
        <w:tblLook w:val="04A0" w:firstRow="1" w:lastRow="0" w:firstColumn="1" w:lastColumn="0" w:noHBand="0" w:noVBand="1"/>
      </w:tblPr>
      <w:tblGrid>
        <w:gridCol w:w="607"/>
        <w:gridCol w:w="2397"/>
        <w:gridCol w:w="606"/>
        <w:gridCol w:w="825"/>
        <w:gridCol w:w="54"/>
        <w:gridCol w:w="1512"/>
        <w:gridCol w:w="606"/>
        <w:gridCol w:w="433"/>
        <w:gridCol w:w="1986"/>
      </w:tblGrid>
      <w:tr w:rsidR="00C879CB" w:rsidRPr="00CC4E3A" w14:paraId="033FC5FA" w14:textId="656B52BD" w:rsidTr="00614F26">
        <w:trPr>
          <w:gridBefore w:val="5"/>
          <w:wBefore w:w="4444" w:type="dxa"/>
          <w:trHeight w:val="552"/>
        </w:trPr>
        <w:tc>
          <w:tcPr>
            <w:tcW w:w="2512" w:type="dxa"/>
            <w:gridSpan w:val="3"/>
          </w:tcPr>
          <w:p w14:paraId="118A5732" w14:textId="1112DD71" w:rsidR="00CC4E3A" w:rsidRPr="00CC4E3A" w:rsidRDefault="00CC4E3A" w:rsidP="002728E6">
            <w:pPr>
              <w:pStyle w:val="Offer"/>
              <w:framePr w:hSpace="0" w:wrap="auto" w:hAnchor="text" w:yAlign="inline"/>
            </w:pPr>
          </w:p>
        </w:tc>
        <w:tc>
          <w:tcPr>
            <w:tcW w:w="2060" w:type="dxa"/>
          </w:tcPr>
          <w:p w14:paraId="61520017" w14:textId="77777777" w:rsidR="00CC4E3A" w:rsidRPr="00CC4E3A" w:rsidRDefault="00CC4E3A" w:rsidP="002728E6">
            <w:pPr>
              <w:pStyle w:val="Offer"/>
              <w:framePr w:hSpace="0" w:wrap="auto" w:hAnchor="text" w:yAlign="inline"/>
            </w:pPr>
          </w:p>
        </w:tc>
      </w:tr>
      <w:tr w:rsidR="00C879CB" w:rsidRPr="00CC4E3A" w14:paraId="013A6784" w14:textId="21DA4D9F" w:rsidTr="00614F26">
        <w:trPr>
          <w:trHeight w:val="2694"/>
        </w:trPr>
        <w:tc>
          <w:tcPr>
            <w:tcW w:w="4390" w:type="dxa"/>
            <w:gridSpan w:val="4"/>
            <w:vAlign w:val="center"/>
          </w:tcPr>
          <w:p w14:paraId="6B38E07E" w14:textId="1BC5E768" w:rsidR="00E7697A" w:rsidRDefault="000A37A5" w:rsidP="00E7697A">
            <w:pPr>
              <w:pStyle w:val="Heading1"/>
              <w:framePr w:hSpace="0" w:wrap="auto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D03F0A" wp14:editId="56693F87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-1755140</wp:posOffset>
                  </wp:positionV>
                  <wp:extent cx="7563485" cy="10673080"/>
                  <wp:effectExtent l="0" t="0" r="0" b="0"/>
                  <wp:wrapNone/>
                  <wp:docPr id="1597558127" name="Picture 1" descr="A person holding an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58127" name="Picture 1" descr="A person holding an objec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485" cy="106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E8B" w:rsidRPr="00CC4E3A">
              <w:rPr>
                <w:rStyle w:val="Heading1Char"/>
                <w:b/>
                <w:bCs/>
              </w:rPr>
              <w:t>FITNESS</w:t>
            </w:r>
            <w:r w:rsidR="00790E8B" w:rsidRPr="00CC4E3A">
              <w:t xml:space="preserve"> </w:t>
            </w:r>
          </w:p>
          <w:p w14:paraId="691C6F6F" w14:textId="70403B89" w:rsidR="00790E8B" w:rsidRPr="00CC4E3A" w:rsidRDefault="00790E8B" w:rsidP="00E7697A">
            <w:pPr>
              <w:pStyle w:val="Heading1"/>
              <w:framePr w:hSpace="0" w:wrap="auto" w:hAnchor="text" w:yAlign="inline"/>
            </w:pPr>
            <w:r w:rsidRPr="00CC4E3A">
              <w:rPr>
                <w:rStyle w:val="Heading1Char"/>
                <w:b/>
                <w:bCs/>
              </w:rPr>
              <w:t>IS FIRST</w:t>
            </w:r>
          </w:p>
        </w:tc>
        <w:tc>
          <w:tcPr>
            <w:tcW w:w="4626" w:type="dxa"/>
            <w:gridSpan w:val="5"/>
            <w:vAlign w:val="center"/>
          </w:tcPr>
          <w:p w14:paraId="0B1819B0" w14:textId="77777777" w:rsidR="00790E8B" w:rsidRPr="00790E8B" w:rsidRDefault="00790E8B" w:rsidP="002728E6">
            <w:pPr>
              <w:pStyle w:val="SchedulesH"/>
              <w:framePr w:hSpace="0" w:wrap="auto" w:hAnchor="text" w:yAlign="inline"/>
            </w:pPr>
            <w:r w:rsidRPr="00790E8B">
              <w:t>MONDAY TO SATURDAY</w:t>
            </w:r>
          </w:p>
          <w:p w14:paraId="4EE08961" w14:textId="1B3CEB35" w:rsidR="00790E8B" w:rsidRPr="00790E8B" w:rsidRDefault="00790E8B" w:rsidP="002728E6">
            <w:pPr>
              <w:pStyle w:val="SchedulesB"/>
              <w:framePr w:hSpace="0" w:wrap="auto" w:hAnchor="text" w:yAlign="inline"/>
            </w:pPr>
            <w:r w:rsidRPr="00790E8B">
              <w:t>6am to 10am and 5pm to 10 pm</w:t>
            </w:r>
          </w:p>
        </w:tc>
      </w:tr>
      <w:tr w:rsidR="000156F4" w:rsidRPr="00CC4E3A" w14:paraId="73D7B46D" w14:textId="77777777" w:rsidTr="00614F26">
        <w:trPr>
          <w:trHeight w:val="130"/>
        </w:trPr>
        <w:tc>
          <w:tcPr>
            <w:tcW w:w="9016" w:type="dxa"/>
            <w:gridSpan w:val="9"/>
            <w:vAlign w:val="center"/>
          </w:tcPr>
          <w:p w14:paraId="4CBC6E13" w14:textId="77777777" w:rsidR="000156F4" w:rsidRPr="00A34F74" w:rsidRDefault="000156F4" w:rsidP="00E7697A">
            <w:pPr>
              <w:pStyle w:val="Heading2"/>
              <w:framePr w:hSpace="0" w:wrap="auto" w:hAnchor="text" w:yAlign="inline"/>
              <w:rPr>
                <w:sz w:val="18"/>
                <w:szCs w:val="18"/>
              </w:rPr>
            </w:pPr>
          </w:p>
        </w:tc>
      </w:tr>
      <w:tr w:rsidR="00CD552E" w:rsidRPr="00CC4E3A" w14:paraId="709A55F3" w14:textId="1703260F" w:rsidTr="00614F26">
        <w:trPr>
          <w:trHeight w:val="558"/>
        </w:trPr>
        <w:tc>
          <w:tcPr>
            <w:tcW w:w="9016" w:type="dxa"/>
            <w:gridSpan w:val="9"/>
            <w:vAlign w:val="center"/>
          </w:tcPr>
          <w:p w14:paraId="6ED7BC6D" w14:textId="4D338398" w:rsidR="00CD552E" w:rsidRPr="00A936DE" w:rsidRDefault="00A936DE" w:rsidP="00E7697A">
            <w:pPr>
              <w:pStyle w:val="Heading2"/>
              <w:framePr w:hSpace="0" w:wrap="auto" w:hAnchor="text" w:yAlign="inline"/>
            </w:pPr>
            <w:r w:rsidRPr="00A936DE">
              <w:t>OUR SERVICE</w:t>
            </w:r>
          </w:p>
        </w:tc>
      </w:tr>
      <w:tr w:rsidR="000156F4" w:rsidRPr="00CC4E3A" w14:paraId="3B1D0659" w14:textId="77777777" w:rsidTr="00614F26">
        <w:trPr>
          <w:trHeight w:val="127"/>
        </w:trPr>
        <w:tc>
          <w:tcPr>
            <w:tcW w:w="9016" w:type="dxa"/>
            <w:gridSpan w:val="9"/>
            <w:vAlign w:val="center"/>
          </w:tcPr>
          <w:p w14:paraId="3E96D2AD" w14:textId="77777777" w:rsidR="000156F4" w:rsidRPr="00A34F74" w:rsidRDefault="000156F4" w:rsidP="00E7697A">
            <w:pPr>
              <w:pStyle w:val="Heading2"/>
              <w:framePr w:hSpace="0" w:wrap="auto" w:hAnchor="text" w:yAlign="inline"/>
              <w:rPr>
                <w:sz w:val="18"/>
                <w:szCs w:val="18"/>
              </w:rPr>
            </w:pPr>
          </w:p>
        </w:tc>
      </w:tr>
      <w:tr w:rsidR="00C879CB" w:rsidRPr="00CC4E3A" w14:paraId="197F1377" w14:textId="65649D87" w:rsidTr="00614F26">
        <w:trPr>
          <w:trHeight w:val="2080"/>
        </w:trPr>
        <w:tc>
          <w:tcPr>
            <w:tcW w:w="3005" w:type="dxa"/>
            <w:gridSpan w:val="2"/>
          </w:tcPr>
          <w:p w14:paraId="5FFFCFF0" w14:textId="1FFDBC18" w:rsidR="000156F4" w:rsidRPr="00CC4E3A" w:rsidRDefault="00C879CB" w:rsidP="002728E6">
            <w:pPr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6425B14B" wp14:editId="357AFD70">
                  <wp:extent cx="1221105" cy="1221105"/>
                  <wp:effectExtent l="0" t="0" r="0" b="0"/>
                  <wp:docPr id="2078320518" name="Picture 5" descr="A person lifting weights in a gy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320518" name="Picture 5" descr="A person lifting weights in a gy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17" cy="123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4"/>
          </w:tcPr>
          <w:p w14:paraId="73D9097E" w14:textId="11BC20F4" w:rsidR="000156F4" w:rsidRPr="00CC4E3A" w:rsidRDefault="00C879CB" w:rsidP="002728E6">
            <w:pPr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7948F8F1" wp14:editId="2E77656E">
                  <wp:extent cx="1236269" cy="1236269"/>
                  <wp:effectExtent l="0" t="0" r="2540" b="2540"/>
                  <wp:docPr id="350196001" name="Picture 6" descr="A group of women in black clothes stretching on m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96001" name="Picture 6" descr="A group of women in black clothes stretching on mat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63" cy="124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gridSpan w:val="3"/>
          </w:tcPr>
          <w:p w14:paraId="5FFC2EAA" w14:textId="65143EA8" w:rsidR="000156F4" w:rsidRPr="00CC4E3A" w:rsidRDefault="00C879CB" w:rsidP="002728E6">
            <w:pPr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54B4AA51" wp14:editId="0190E394">
                  <wp:extent cx="1243584" cy="1243584"/>
                  <wp:effectExtent l="0" t="0" r="0" b="0"/>
                  <wp:docPr id="665674629" name="Picture 7" descr="A group of women stretching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74629" name="Picture 7" descr="A group of women stretching in a roo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55" cy="126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CB" w:rsidRPr="00CC4E3A" w14:paraId="39A5748D" w14:textId="77777777" w:rsidTr="00614F26">
        <w:trPr>
          <w:trHeight w:val="536"/>
        </w:trPr>
        <w:tc>
          <w:tcPr>
            <w:tcW w:w="3005" w:type="dxa"/>
            <w:gridSpan w:val="2"/>
          </w:tcPr>
          <w:p w14:paraId="33250A0A" w14:textId="49A4DBBF" w:rsidR="002728E6" w:rsidRPr="002728E6" w:rsidRDefault="002728E6" w:rsidP="00E7697A">
            <w:pPr>
              <w:pStyle w:val="ServiceH"/>
              <w:framePr w:hSpace="0" w:wrap="auto" w:hAnchor="text" w:yAlign="inline"/>
            </w:pPr>
            <w:r w:rsidRPr="002728E6">
              <w:t>Exercise</w:t>
            </w:r>
          </w:p>
        </w:tc>
        <w:tc>
          <w:tcPr>
            <w:tcW w:w="3005" w:type="dxa"/>
            <w:gridSpan w:val="4"/>
          </w:tcPr>
          <w:p w14:paraId="2EFEDF9A" w14:textId="521EAD7D" w:rsidR="002728E6" w:rsidRPr="002728E6" w:rsidRDefault="002728E6" w:rsidP="00E7697A">
            <w:pPr>
              <w:pStyle w:val="ServiceH"/>
              <w:framePr w:hSpace="0" w:wrap="auto" w:hAnchor="text" w:yAlign="inline"/>
            </w:pPr>
            <w:r w:rsidRPr="002728E6">
              <w:t>Yoga</w:t>
            </w:r>
          </w:p>
        </w:tc>
        <w:tc>
          <w:tcPr>
            <w:tcW w:w="3006" w:type="dxa"/>
            <w:gridSpan w:val="3"/>
          </w:tcPr>
          <w:p w14:paraId="02D4D2BE" w14:textId="767E723A" w:rsidR="002728E6" w:rsidRPr="002728E6" w:rsidRDefault="002728E6" w:rsidP="00E7697A">
            <w:pPr>
              <w:pStyle w:val="ServiceH"/>
              <w:framePr w:hSpace="0" w:wrap="auto" w:hAnchor="text" w:yAlign="inline"/>
            </w:pPr>
            <w:r w:rsidRPr="002728E6">
              <w:t>Zumba</w:t>
            </w:r>
          </w:p>
        </w:tc>
      </w:tr>
      <w:tr w:rsidR="00C879CB" w:rsidRPr="00CC4E3A" w14:paraId="68028FEF" w14:textId="77777777" w:rsidTr="00614F26">
        <w:trPr>
          <w:trHeight w:val="1153"/>
        </w:trPr>
        <w:tc>
          <w:tcPr>
            <w:tcW w:w="3005" w:type="dxa"/>
            <w:gridSpan w:val="2"/>
          </w:tcPr>
          <w:p w14:paraId="2153186C" w14:textId="77777777" w:rsidR="002728E6" w:rsidRPr="002728E6" w:rsidRDefault="002728E6" w:rsidP="002728E6">
            <w:pPr>
              <w:framePr w:hSpace="0" w:wrap="auto" w:hAnchor="text" w:yAlign="inline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14:paraId="0BDCAB0C" w14:textId="77777777" w:rsidR="002728E6" w:rsidRDefault="002728E6" w:rsidP="002728E6">
            <w:pPr>
              <w:framePr w:hSpace="0" w:wrap="auto" w:hAnchor="text" w:yAlign="inline"/>
            </w:pPr>
          </w:p>
        </w:tc>
        <w:tc>
          <w:tcPr>
            <w:tcW w:w="3006" w:type="dxa"/>
            <w:gridSpan w:val="3"/>
          </w:tcPr>
          <w:p w14:paraId="2B9AAD99" w14:textId="77777777" w:rsidR="002728E6" w:rsidRDefault="002728E6" w:rsidP="002728E6">
            <w:pPr>
              <w:framePr w:hSpace="0" w:wrap="auto" w:hAnchor="text" w:yAlign="inline"/>
            </w:pPr>
          </w:p>
        </w:tc>
      </w:tr>
      <w:tr w:rsidR="00E7697A" w:rsidRPr="00CC4E3A" w14:paraId="75469AAA" w14:textId="77777777" w:rsidTr="00614F26">
        <w:trPr>
          <w:trHeight w:val="415"/>
        </w:trPr>
        <w:tc>
          <w:tcPr>
            <w:tcW w:w="9016" w:type="dxa"/>
            <w:gridSpan w:val="9"/>
            <w:vAlign w:val="center"/>
          </w:tcPr>
          <w:p w14:paraId="06FEBA88" w14:textId="6EF2C537" w:rsidR="00E7697A" w:rsidRPr="00E7697A" w:rsidRDefault="00E7697A" w:rsidP="00E7697A">
            <w:pPr>
              <w:pStyle w:val="Heading2"/>
              <w:framePr w:hSpace="0" w:wrap="auto" w:hAnchor="text" w:yAlign="inline"/>
            </w:pPr>
            <w:r>
              <w:t>MEMBERSHIP</w:t>
            </w:r>
          </w:p>
        </w:tc>
      </w:tr>
      <w:tr w:rsidR="00EA521C" w:rsidRPr="00CC4E3A" w14:paraId="6CA99F62" w14:textId="77777777" w:rsidTr="00614F26">
        <w:trPr>
          <w:trHeight w:val="89"/>
        </w:trPr>
        <w:tc>
          <w:tcPr>
            <w:tcW w:w="9016" w:type="dxa"/>
            <w:gridSpan w:val="9"/>
            <w:vAlign w:val="center"/>
          </w:tcPr>
          <w:p w14:paraId="7883A04D" w14:textId="77777777" w:rsidR="00EA521C" w:rsidRPr="00A34F74" w:rsidRDefault="00EA521C" w:rsidP="00E7697A">
            <w:pPr>
              <w:pStyle w:val="Heading2"/>
              <w:framePr w:hSpace="0" w:wrap="auto" w:hAnchor="text" w:yAlign="inline"/>
              <w:rPr>
                <w:sz w:val="18"/>
                <w:szCs w:val="18"/>
              </w:rPr>
            </w:pPr>
          </w:p>
        </w:tc>
      </w:tr>
      <w:tr w:rsidR="00C879CB" w:rsidRPr="00CC4E3A" w14:paraId="66A6C462" w14:textId="77777777" w:rsidTr="00614F26">
        <w:trPr>
          <w:trHeight w:val="1307"/>
        </w:trPr>
        <w:tc>
          <w:tcPr>
            <w:tcW w:w="3005" w:type="dxa"/>
            <w:gridSpan w:val="2"/>
          </w:tcPr>
          <w:p w14:paraId="7FD063B8" w14:textId="77777777" w:rsidR="00E7697A" w:rsidRDefault="00EA521C" w:rsidP="00EA521C">
            <w:pPr>
              <w:pStyle w:val="ServiceH"/>
              <w:framePr w:hSpace="0" w:wrap="auto" w:hAnchor="text" w:yAlign="inline"/>
            </w:pPr>
            <w:r>
              <w:t>3 Months</w:t>
            </w:r>
          </w:p>
          <w:p w14:paraId="7F44C3F2" w14:textId="774EEF0F" w:rsidR="00EA521C" w:rsidRPr="002728E6" w:rsidRDefault="00EA521C" w:rsidP="00EA521C">
            <w:pPr>
              <w:framePr w:hSpace="0" w:wrap="auto" w:hAnchor="text" w:yAlign="inline"/>
            </w:pPr>
            <w:r>
              <w:t>Edit text</w:t>
            </w:r>
          </w:p>
        </w:tc>
        <w:tc>
          <w:tcPr>
            <w:tcW w:w="3005" w:type="dxa"/>
            <w:gridSpan w:val="4"/>
          </w:tcPr>
          <w:p w14:paraId="78735708" w14:textId="77777777" w:rsidR="00E7697A" w:rsidRDefault="00EA521C" w:rsidP="00EA521C">
            <w:pPr>
              <w:pStyle w:val="ServiceH"/>
              <w:framePr w:hSpace="0" w:wrap="auto" w:hAnchor="text" w:yAlign="inline"/>
            </w:pPr>
            <w:r>
              <w:t>6 Months</w:t>
            </w:r>
          </w:p>
          <w:p w14:paraId="0C1E22B0" w14:textId="61527F26" w:rsidR="00EA521C" w:rsidRDefault="00EA521C" w:rsidP="00EA521C">
            <w:pPr>
              <w:framePr w:hSpace="0" w:wrap="auto" w:hAnchor="text" w:yAlign="inline"/>
            </w:pPr>
            <w:r>
              <w:t>Edit text</w:t>
            </w:r>
          </w:p>
        </w:tc>
        <w:tc>
          <w:tcPr>
            <w:tcW w:w="3006" w:type="dxa"/>
            <w:gridSpan w:val="3"/>
          </w:tcPr>
          <w:p w14:paraId="45239512" w14:textId="77777777" w:rsidR="00E7697A" w:rsidRDefault="00EA521C" w:rsidP="00EA521C">
            <w:pPr>
              <w:pStyle w:val="ServiceH"/>
              <w:framePr w:hSpace="0" w:wrap="auto" w:hAnchor="text" w:yAlign="inline"/>
            </w:pPr>
            <w:r>
              <w:t>12 Months</w:t>
            </w:r>
          </w:p>
          <w:p w14:paraId="7B257281" w14:textId="35EF4364" w:rsidR="00EA521C" w:rsidRDefault="00EA521C" w:rsidP="00EA521C">
            <w:pPr>
              <w:framePr w:hSpace="0" w:wrap="auto" w:hAnchor="text" w:yAlign="inline"/>
            </w:pPr>
            <w:r>
              <w:t>Edit text</w:t>
            </w:r>
          </w:p>
        </w:tc>
      </w:tr>
      <w:tr w:rsidR="00A34F74" w:rsidRPr="00CC4E3A" w14:paraId="288AA578" w14:textId="77777777" w:rsidTr="00614F26">
        <w:trPr>
          <w:trHeight w:val="77"/>
        </w:trPr>
        <w:tc>
          <w:tcPr>
            <w:tcW w:w="9016" w:type="dxa"/>
            <w:gridSpan w:val="9"/>
          </w:tcPr>
          <w:p w14:paraId="3AB40E05" w14:textId="77777777" w:rsidR="00A34F74" w:rsidRPr="00A34F74" w:rsidRDefault="00A34F74" w:rsidP="002728E6">
            <w:pPr>
              <w:framePr w:hSpace="0" w:wrap="auto" w:hAnchor="text" w:yAlign="inline"/>
              <w:rPr>
                <w:sz w:val="18"/>
                <w:szCs w:val="18"/>
              </w:rPr>
            </w:pPr>
          </w:p>
        </w:tc>
      </w:tr>
      <w:tr w:rsidR="00A34F74" w:rsidRPr="00CC4E3A" w14:paraId="24444C4C" w14:textId="77777777" w:rsidTr="00614F26">
        <w:trPr>
          <w:trHeight w:val="476"/>
        </w:trPr>
        <w:tc>
          <w:tcPr>
            <w:tcW w:w="9016" w:type="dxa"/>
            <w:gridSpan w:val="9"/>
            <w:vAlign w:val="center"/>
          </w:tcPr>
          <w:p w14:paraId="6BC5F491" w14:textId="42770543" w:rsidR="00A34F74" w:rsidRDefault="00A34F74" w:rsidP="00A34F74">
            <w:pPr>
              <w:pStyle w:val="Heading2"/>
              <w:framePr w:hSpace="0" w:wrap="auto" w:hAnchor="text" w:yAlign="inline"/>
            </w:pPr>
            <w:r>
              <w:t>BENEFITS</w:t>
            </w:r>
          </w:p>
        </w:tc>
      </w:tr>
      <w:tr w:rsidR="00C879CB" w:rsidRPr="00CC4E3A" w14:paraId="54CB2661" w14:textId="77777777" w:rsidTr="00614F26">
        <w:trPr>
          <w:trHeight w:val="1407"/>
        </w:trPr>
        <w:tc>
          <w:tcPr>
            <w:tcW w:w="3005" w:type="dxa"/>
            <w:gridSpan w:val="2"/>
          </w:tcPr>
          <w:p w14:paraId="3F0B8F27" w14:textId="539432F5" w:rsidR="00E7697A" w:rsidRPr="002728E6" w:rsidRDefault="00A34F74" w:rsidP="002728E6">
            <w:pPr>
              <w:framePr w:hSpace="0" w:wrap="auto" w:hAnchor="text" w:yAlign="inline"/>
              <w:rPr>
                <w:sz w:val="24"/>
                <w:szCs w:val="24"/>
              </w:rPr>
            </w:pPr>
            <w:r w:rsidRPr="00A34F74">
              <w:rPr>
                <w:sz w:val="24"/>
                <w:szCs w:val="24"/>
              </w:rPr>
              <w:t>Edit text</w:t>
            </w:r>
          </w:p>
        </w:tc>
        <w:tc>
          <w:tcPr>
            <w:tcW w:w="3005" w:type="dxa"/>
            <w:gridSpan w:val="4"/>
          </w:tcPr>
          <w:p w14:paraId="397F8FF4" w14:textId="3FC51186" w:rsidR="00E7697A" w:rsidRDefault="00A34F74" w:rsidP="002728E6">
            <w:pPr>
              <w:framePr w:hSpace="0" w:wrap="auto" w:hAnchor="text" w:yAlign="inline"/>
            </w:pPr>
            <w:r w:rsidRPr="00A34F74">
              <w:t>Edit text</w:t>
            </w:r>
          </w:p>
        </w:tc>
        <w:tc>
          <w:tcPr>
            <w:tcW w:w="3006" w:type="dxa"/>
            <w:gridSpan w:val="3"/>
          </w:tcPr>
          <w:p w14:paraId="6DC25F33" w14:textId="544CA60B" w:rsidR="00E7697A" w:rsidRDefault="00A34F74" w:rsidP="002728E6">
            <w:pPr>
              <w:framePr w:hSpace="0" w:wrap="auto" w:hAnchor="text" w:yAlign="inline"/>
            </w:pPr>
            <w:r w:rsidRPr="00A34F74">
              <w:t>Edit text</w:t>
            </w:r>
          </w:p>
        </w:tc>
      </w:tr>
      <w:tr w:rsidR="00C879CB" w:rsidRPr="00CC4E3A" w14:paraId="3AB5162A" w14:textId="77777777" w:rsidTr="00614F26">
        <w:trPr>
          <w:trHeight w:val="96"/>
        </w:trPr>
        <w:tc>
          <w:tcPr>
            <w:tcW w:w="3005" w:type="dxa"/>
            <w:gridSpan w:val="2"/>
          </w:tcPr>
          <w:p w14:paraId="71010C53" w14:textId="77777777" w:rsidR="00EA521C" w:rsidRPr="002728E6" w:rsidRDefault="00EA521C" w:rsidP="002728E6">
            <w:pPr>
              <w:framePr w:hSpace="0" w:wrap="auto" w:hAnchor="text" w:yAlign="inline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14:paraId="5042CFCD" w14:textId="77777777" w:rsidR="00EA521C" w:rsidRDefault="00EA521C" w:rsidP="002728E6">
            <w:pPr>
              <w:framePr w:hSpace="0" w:wrap="auto" w:hAnchor="text" w:yAlign="inline"/>
            </w:pPr>
          </w:p>
        </w:tc>
        <w:tc>
          <w:tcPr>
            <w:tcW w:w="3006" w:type="dxa"/>
            <w:gridSpan w:val="3"/>
          </w:tcPr>
          <w:p w14:paraId="2E2ACADC" w14:textId="77777777" w:rsidR="00EA521C" w:rsidRDefault="00EA521C" w:rsidP="002728E6">
            <w:pPr>
              <w:framePr w:hSpace="0" w:wrap="auto" w:hAnchor="text" w:yAlign="inline"/>
            </w:pPr>
          </w:p>
        </w:tc>
      </w:tr>
      <w:tr w:rsidR="00C879CB" w:rsidRPr="00CC4E3A" w14:paraId="7B51AC7F" w14:textId="77777777" w:rsidTr="00614F26">
        <w:trPr>
          <w:trHeight w:val="416"/>
        </w:trPr>
        <w:tc>
          <w:tcPr>
            <w:tcW w:w="562" w:type="dxa"/>
            <w:vAlign w:val="center"/>
          </w:tcPr>
          <w:p w14:paraId="559A4BB7" w14:textId="09962157" w:rsidR="00A34F74" w:rsidRDefault="004A2E10" w:rsidP="004A2E10">
            <w:pPr>
              <w:framePr w:hSpace="0" w:wrap="auto" w:hAnchor="text" w:yAlign="inline"/>
              <w:jc w:val="left"/>
            </w:pPr>
            <w:r>
              <w:rPr>
                <w:noProof/>
              </w:rPr>
              <w:drawing>
                <wp:inline distT="0" distB="0" distL="0" distR="0" wp14:anchorId="5F89B715" wp14:editId="36FEFB89">
                  <wp:extent cx="239979" cy="239979"/>
                  <wp:effectExtent l="0" t="0" r="8255" b="8255"/>
                  <wp:docPr id="1844408429" name="Picture 2" descr="A black and grey person i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08429" name="Picture 2" descr="A black and grey person in a green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8" cy="24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Align w:val="center"/>
          </w:tcPr>
          <w:p w14:paraId="1B579A74" w14:textId="6F7FA47B" w:rsidR="00A34F74" w:rsidRPr="00A34F74" w:rsidRDefault="00A34F74" w:rsidP="004A2E10">
            <w:pPr>
              <w:pStyle w:val="Contact"/>
              <w:framePr w:hSpace="0" w:wrap="auto" w:hAnchor="text" w:yAlign="inline"/>
            </w:pPr>
            <w:r>
              <w:t>Name</w:t>
            </w:r>
          </w:p>
        </w:tc>
        <w:tc>
          <w:tcPr>
            <w:tcW w:w="534" w:type="dxa"/>
            <w:vAlign w:val="center"/>
          </w:tcPr>
          <w:p w14:paraId="0ACD07FF" w14:textId="5DB5E747" w:rsidR="00A34F74" w:rsidRDefault="004A2E10" w:rsidP="004A2E10">
            <w:pPr>
              <w:framePr w:hSpace="0" w:wrap="auto" w:hAnchor="text" w:yAlign="inline"/>
              <w:jc w:val="left"/>
            </w:pPr>
            <w:r>
              <w:rPr>
                <w:noProof/>
              </w:rPr>
              <w:drawing>
                <wp:inline distT="0" distB="0" distL="0" distR="0" wp14:anchorId="26767B97" wp14:editId="66D29084">
                  <wp:extent cx="240297" cy="240297"/>
                  <wp:effectExtent l="0" t="0" r="7620" b="7620"/>
                  <wp:docPr id="504629042" name="Picture 3" descr="A black envelope i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29042" name="Picture 3" descr="A black envelope in a green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90" cy="24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  <w:gridSpan w:val="3"/>
            <w:vAlign w:val="center"/>
          </w:tcPr>
          <w:p w14:paraId="76B8696C" w14:textId="3ECE84A3" w:rsidR="00A34F74" w:rsidRPr="00A34F74" w:rsidRDefault="00A34F74" w:rsidP="004A2E10">
            <w:pPr>
              <w:pStyle w:val="Contact"/>
              <w:framePr w:hSpace="0" w:wrap="auto" w:hAnchor="text" w:yAlign="inline"/>
            </w:pPr>
            <w:r w:rsidRPr="00A34F74">
              <w:t>Email</w:t>
            </w:r>
          </w:p>
        </w:tc>
        <w:tc>
          <w:tcPr>
            <w:tcW w:w="506" w:type="dxa"/>
            <w:vAlign w:val="center"/>
          </w:tcPr>
          <w:p w14:paraId="1BB13F62" w14:textId="3AFDEA50" w:rsidR="00A34F74" w:rsidRDefault="004A2E10" w:rsidP="004A2E10">
            <w:pPr>
              <w:framePr w:hSpace="0" w:wrap="auto" w:hAnchor="text" w:yAlign="inline"/>
              <w:jc w:val="left"/>
            </w:pPr>
            <w:r>
              <w:rPr>
                <w:noProof/>
              </w:rPr>
              <w:drawing>
                <wp:inline distT="0" distB="0" distL="0" distR="0" wp14:anchorId="3A12C725" wp14:editId="2C201BAD">
                  <wp:extent cx="239395" cy="239395"/>
                  <wp:effectExtent l="0" t="0" r="8255" b="8255"/>
                  <wp:docPr id="1924058403" name="Picture 4" descr="A black phone i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058403" name="Picture 4" descr="A black phone in a green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2" cy="24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gridSpan w:val="2"/>
            <w:vAlign w:val="center"/>
          </w:tcPr>
          <w:p w14:paraId="62AF54B6" w14:textId="18BA470B" w:rsidR="00A34F74" w:rsidRDefault="00A34F74" w:rsidP="004A2E10">
            <w:pPr>
              <w:pStyle w:val="Contact"/>
              <w:framePr w:hSpace="0" w:wrap="auto" w:hAnchor="text" w:yAlign="inline"/>
            </w:pPr>
            <w:r>
              <w:t>Phone</w:t>
            </w:r>
          </w:p>
        </w:tc>
      </w:tr>
    </w:tbl>
    <w:p w14:paraId="1B5AEE35" w14:textId="3CE9185F" w:rsidR="005D1DA3" w:rsidRPr="00CC4E3A" w:rsidRDefault="005D1DA3" w:rsidP="002728E6">
      <w:pPr>
        <w:framePr w:wrap="around"/>
        <w:rPr>
          <w:vertAlign w:val="subscript"/>
        </w:rPr>
      </w:pPr>
    </w:p>
    <w:sectPr w:rsidR="005D1DA3" w:rsidRPr="00CC4E3A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8B3F" w14:textId="77777777" w:rsidR="00133F72" w:rsidRDefault="00133F72" w:rsidP="002728E6">
      <w:pPr>
        <w:framePr w:wrap="around"/>
      </w:pPr>
      <w:r>
        <w:separator/>
      </w:r>
    </w:p>
  </w:endnote>
  <w:endnote w:type="continuationSeparator" w:id="0">
    <w:p w14:paraId="0114158B" w14:textId="77777777" w:rsidR="00133F72" w:rsidRDefault="00133F72" w:rsidP="002728E6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0442" w14:textId="77777777" w:rsidR="00133F72" w:rsidRDefault="00133F72" w:rsidP="002728E6">
      <w:pPr>
        <w:framePr w:wrap="around"/>
      </w:pPr>
      <w:r>
        <w:separator/>
      </w:r>
    </w:p>
  </w:footnote>
  <w:footnote w:type="continuationSeparator" w:id="0">
    <w:p w14:paraId="62FDBBB8" w14:textId="77777777" w:rsidR="00133F72" w:rsidRDefault="00133F72" w:rsidP="002728E6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7BE0"/>
    <w:rsid w:val="00097F65"/>
    <w:rsid w:val="000A37A5"/>
    <w:rsid w:val="00125BCE"/>
    <w:rsid w:val="00133F72"/>
    <w:rsid w:val="001A7B21"/>
    <w:rsid w:val="002728E6"/>
    <w:rsid w:val="002F3859"/>
    <w:rsid w:val="00344A7B"/>
    <w:rsid w:val="003E4AA4"/>
    <w:rsid w:val="00413B2C"/>
    <w:rsid w:val="004A2E10"/>
    <w:rsid w:val="004A6DC5"/>
    <w:rsid w:val="00585432"/>
    <w:rsid w:val="005D1DA3"/>
    <w:rsid w:val="005E52BC"/>
    <w:rsid w:val="0060525D"/>
    <w:rsid w:val="00614F26"/>
    <w:rsid w:val="00740908"/>
    <w:rsid w:val="00743CF7"/>
    <w:rsid w:val="007665B0"/>
    <w:rsid w:val="00790E8B"/>
    <w:rsid w:val="007B0946"/>
    <w:rsid w:val="007C7200"/>
    <w:rsid w:val="00840B95"/>
    <w:rsid w:val="008431D6"/>
    <w:rsid w:val="008C3F04"/>
    <w:rsid w:val="00910A0A"/>
    <w:rsid w:val="00955548"/>
    <w:rsid w:val="00984C12"/>
    <w:rsid w:val="009A289E"/>
    <w:rsid w:val="009B6824"/>
    <w:rsid w:val="009C37E2"/>
    <w:rsid w:val="009F6473"/>
    <w:rsid w:val="00A03530"/>
    <w:rsid w:val="00A34F74"/>
    <w:rsid w:val="00A5295A"/>
    <w:rsid w:val="00A936DE"/>
    <w:rsid w:val="00B24E3C"/>
    <w:rsid w:val="00B50FD8"/>
    <w:rsid w:val="00B52F95"/>
    <w:rsid w:val="00C879CB"/>
    <w:rsid w:val="00CC4E3A"/>
    <w:rsid w:val="00CD552E"/>
    <w:rsid w:val="00D405F8"/>
    <w:rsid w:val="00DA4801"/>
    <w:rsid w:val="00E454B3"/>
    <w:rsid w:val="00E63A18"/>
    <w:rsid w:val="00E7697A"/>
    <w:rsid w:val="00E83D3E"/>
    <w:rsid w:val="00EA521C"/>
    <w:rsid w:val="00EF67D8"/>
    <w:rsid w:val="00F36F17"/>
    <w:rsid w:val="00F40F1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E6"/>
    <w:pPr>
      <w:framePr w:hSpace="180" w:wrap="around" w:hAnchor="margin" w:y="773"/>
      <w:spacing w:after="0" w:line="240" w:lineRule="auto"/>
      <w:jc w:val="center"/>
    </w:pPr>
    <w:rPr>
      <w:rFonts w:ascii="Century Gothic" w:hAnsi="Century Gothic"/>
      <w:color w:val="000000" w:themeColor="text1"/>
      <w:sz w:val="22"/>
      <w:szCs w:val="22"/>
    </w:rPr>
  </w:style>
  <w:style w:type="paragraph" w:styleId="Heading1">
    <w:name w:val="heading 1"/>
    <w:basedOn w:val="Offer"/>
    <w:next w:val="Normal"/>
    <w:link w:val="Heading1Char"/>
    <w:uiPriority w:val="9"/>
    <w:qFormat/>
    <w:rsid w:val="00CC4E3A"/>
    <w:pPr>
      <w:framePr w:wrap="around"/>
      <w:jc w:val="left"/>
      <w:outlineLvl w:val="0"/>
    </w:pPr>
    <w:rPr>
      <w:color w:val="000000" w:themeColor="text1"/>
      <w:sz w:val="64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697A"/>
    <w:pPr>
      <w:framePr w:wrap="around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3A"/>
    <w:rPr>
      <w:rFonts w:ascii="Verdana" w:hAnsi="Verdana" w:cs="Arial"/>
      <w:b/>
      <w:bCs/>
      <w:color w:val="000000" w:themeColor="text1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E7697A"/>
    <w:rPr>
      <w:rFonts w:ascii="Verdana" w:hAnsi="Verdana" w:cs="Arial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  <w:color w:val="FFFFFF" w:themeColor="background1"/>
      <w:sz w:val="32"/>
      <w:szCs w:val="32"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qFormat/>
    <w:rsid w:val="00DA4801"/>
    <w:pPr>
      <w:framePr w:wrap="around"/>
    </w:pPr>
    <w:rPr>
      <w:noProof/>
    </w:r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Offer"/>
    <w:link w:val="SchedulesHChar"/>
    <w:qFormat/>
    <w:rsid w:val="00790E8B"/>
    <w:pPr>
      <w:framePr w:wrap="around"/>
    </w:pPr>
    <w:rPr>
      <w:color w:val="000000" w:themeColor="text1"/>
      <w:sz w:val="28"/>
      <w:szCs w:val="28"/>
    </w:rPr>
  </w:style>
  <w:style w:type="character" w:customStyle="1" w:styleId="SchedulesHChar">
    <w:name w:val="Schedules H Char"/>
    <w:basedOn w:val="OfferChar"/>
    <w:link w:val="SchedulesH"/>
    <w:rsid w:val="00790E8B"/>
    <w:rPr>
      <w:rFonts w:ascii="Verdana" w:hAnsi="Verdana" w:cs="Arial"/>
      <w:b/>
      <w:bCs/>
      <w:color w:val="000000" w:themeColor="text1"/>
      <w:sz w:val="28"/>
      <w:szCs w:val="28"/>
    </w:rPr>
  </w:style>
  <w:style w:type="paragraph" w:customStyle="1" w:styleId="SchedulesB">
    <w:name w:val="Schedules B"/>
    <w:basedOn w:val="Offer"/>
    <w:link w:val="SchedulesBChar"/>
    <w:qFormat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SchedulesBChar">
    <w:name w:val="Schedules B Char"/>
    <w:basedOn w:val="OfferChar"/>
    <w:link w:val="SchedulesB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ServiceH">
    <w:name w:val="Service H"/>
    <w:basedOn w:val="Normal"/>
    <w:link w:val="ServiceHChar"/>
    <w:qFormat/>
    <w:rsid w:val="00E7697A"/>
    <w:pPr>
      <w:framePr w:wrap="around"/>
    </w:pPr>
    <w:rPr>
      <w:b/>
      <w:bCs/>
      <w:sz w:val="24"/>
      <w:szCs w:val="24"/>
    </w:rPr>
  </w:style>
  <w:style w:type="character" w:customStyle="1" w:styleId="ServiceHChar">
    <w:name w:val="Service H Char"/>
    <w:basedOn w:val="DefaultParagraphFont"/>
    <w:link w:val="ServiceH"/>
    <w:rsid w:val="00E7697A"/>
    <w:rPr>
      <w:rFonts w:ascii="Century Gothic" w:hAnsi="Century Gothic"/>
      <w:b/>
      <w:bCs/>
      <w:color w:val="000000" w:themeColor="text1"/>
    </w:rPr>
  </w:style>
  <w:style w:type="paragraph" w:customStyle="1" w:styleId="Contact">
    <w:name w:val="Contact"/>
    <w:basedOn w:val="Normal"/>
    <w:link w:val="ContactChar"/>
    <w:qFormat/>
    <w:rsid w:val="00A34F74"/>
    <w:pPr>
      <w:framePr w:wrap="around"/>
      <w:jc w:val="left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131</cp:revision>
  <dcterms:created xsi:type="dcterms:W3CDTF">2024-08-22T10:00:00Z</dcterms:created>
  <dcterms:modified xsi:type="dcterms:W3CDTF">2024-08-22T15:03:00Z</dcterms:modified>
</cp:coreProperties>
</file>