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4997"/>
        <w:tblW w:w="9067" w:type="dxa"/>
        <w:tblLook w:val="04A0" w:firstRow="1" w:lastRow="0" w:firstColumn="1" w:lastColumn="0" w:noHBand="0" w:noVBand="1"/>
      </w:tblPr>
      <w:tblGrid>
        <w:gridCol w:w="704"/>
        <w:gridCol w:w="2306"/>
        <w:gridCol w:w="675"/>
        <w:gridCol w:w="2350"/>
        <w:gridCol w:w="636"/>
        <w:gridCol w:w="2396"/>
      </w:tblGrid>
      <w:tr w:rsidR="00222252" w14:paraId="3D2D5E45" w14:textId="77777777" w:rsidTr="00255B6A">
        <w:trPr>
          <w:trHeight w:val="1975"/>
        </w:trPr>
        <w:tc>
          <w:tcPr>
            <w:tcW w:w="9067" w:type="dxa"/>
            <w:gridSpan w:val="6"/>
          </w:tcPr>
          <w:p w14:paraId="17AF5A71" w14:textId="033490A8" w:rsidR="00222252" w:rsidRPr="009E7255" w:rsidRDefault="002C12F2" w:rsidP="009E7255">
            <w:pPr>
              <w:pStyle w:val="Heading1"/>
              <w:framePr w:hSpace="0" w:wrap="auto" w:vAnchor="margin" w:hAnchor="text" w:yAlign="inline"/>
            </w:pPr>
            <w:r w:rsidRPr="009E7255">
              <w:drawing>
                <wp:anchor distT="0" distB="0" distL="114300" distR="114300" simplePos="0" relativeHeight="251658240" behindDoc="1" locked="0" layoutInCell="1" allowOverlap="1" wp14:anchorId="52759867" wp14:editId="04D8AC67">
                  <wp:simplePos x="0" y="0"/>
                  <wp:positionH relativeFrom="column">
                    <wp:posOffset>-983615</wp:posOffset>
                  </wp:positionH>
                  <wp:positionV relativeFrom="paragraph">
                    <wp:posOffset>-4087428</wp:posOffset>
                  </wp:positionV>
                  <wp:extent cx="7676147" cy="10908209"/>
                  <wp:effectExtent l="0" t="0" r="1270" b="7620"/>
                  <wp:wrapNone/>
                  <wp:docPr id="1575170961" name="Picture 4" descr="A pool with a house and a white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170961" name="Picture 4" descr="A pool with a house and a white building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147" cy="1090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7255">
              <w:t>SALE &amp; RENT</w:t>
            </w:r>
          </w:p>
        </w:tc>
      </w:tr>
      <w:tr w:rsidR="00222252" w14:paraId="094E5BA9" w14:textId="77777777" w:rsidTr="00255B6A">
        <w:trPr>
          <w:trHeight w:val="2819"/>
        </w:trPr>
        <w:tc>
          <w:tcPr>
            <w:tcW w:w="9067" w:type="dxa"/>
            <w:gridSpan w:val="6"/>
          </w:tcPr>
          <w:p w14:paraId="10863FE8" w14:textId="12314768" w:rsidR="00EB1D25" w:rsidRPr="00EA5138" w:rsidRDefault="002C12F2" w:rsidP="0037125C">
            <w:pPr>
              <w:framePr w:hSpace="0" w:wrap="auto" w:vAnchor="margin" w:hAnchor="text" w:yAlign="inline"/>
            </w:pPr>
            <w:r w:rsidRPr="002C12F2">
              <w:t>Property Details</w:t>
            </w:r>
          </w:p>
        </w:tc>
      </w:tr>
      <w:tr w:rsidR="00DA741A" w14:paraId="2965FFE2" w14:textId="77777777" w:rsidTr="00255B6A">
        <w:trPr>
          <w:trHeight w:val="839"/>
        </w:trPr>
        <w:tc>
          <w:tcPr>
            <w:tcW w:w="704" w:type="dxa"/>
            <w:vAlign w:val="center"/>
          </w:tcPr>
          <w:p w14:paraId="325EC8BC" w14:textId="0FB68A76" w:rsidR="002C12F2" w:rsidRPr="002C12F2" w:rsidRDefault="00DA741A" w:rsidP="002C12F2">
            <w:pPr>
              <w:pStyle w:val="Detail"/>
              <w:framePr w:hSpace="0" w:wrap="auto" w:vAnchor="margin" w:hAnchor="text" w:yAlign="inline"/>
            </w:pPr>
            <w:r>
              <w:rPr>
                <w:noProof/>
              </w:rPr>
              <w:drawing>
                <wp:inline distT="0" distB="0" distL="0" distR="0" wp14:anchorId="68EA8E9B" wp14:editId="1FD13A79">
                  <wp:extent cx="284212" cy="284214"/>
                  <wp:effectExtent l="0" t="0" r="1905" b="1905"/>
                  <wp:docPr id="1007107872" name="Picture 1" descr="A blue circle with a white person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07872" name="Picture 1" descr="A blue circle with a white person in i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38" cy="31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vAlign w:val="center"/>
          </w:tcPr>
          <w:p w14:paraId="7947A3CB" w14:textId="03EFD155" w:rsidR="002C12F2" w:rsidRPr="002C12F2" w:rsidRDefault="002C12F2" w:rsidP="002C12F2">
            <w:pPr>
              <w:pStyle w:val="Detail"/>
              <w:framePr w:hSpace="0" w:wrap="auto" w:vAnchor="margin" w:hAnchor="text" w:yAlign="inline"/>
            </w:pPr>
            <w:r w:rsidRPr="002C12F2">
              <w:t>Name</w:t>
            </w:r>
          </w:p>
        </w:tc>
        <w:tc>
          <w:tcPr>
            <w:tcW w:w="675" w:type="dxa"/>
            <w:vAlign w:val="center"/>
          </w:tcPr>
          <w:p w14:paraId="4C63983C" w14:textId="4367BB17" w:rsidR="002C12F2" w:rsidRPr="002C12F2" w:rsidRDefault="00DA741A" w:rsidP="002C12F2">
            <w:pPr>
              <w:pStyle w:val="Detail"/>
              <w:framePr w:hSpace="0" w:wrap="auto" w:vAnchor="margin" w:hAnchor="text" w:yAlign="inline"/>
            </w:pPr>
            <w:r>
              <w:rPr>
                <w:noProof/>
              </w:rPr>
              <w:drawing>
                <wp:inline distT="0" distB="0" distL="0" distR="0" wp14:anchorId="7D813A11" wp14:editId="375054C7">
                  <wp:extent cx="292004" cy="292004"/>
                  <wp:effectExtent l="0" t="0" r="0" b="0"/>
                  <wp:docPr id="1995431969" name="Picture 2" descr="A blue circle with a white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431969" name="Picture 2" descr="A blue circle with a white envelope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" cy="29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vAlign w:val="center"/>
          </w:tcPr>
          <w:p w14:paraId="23D40872" w14:textId="16CFC9C1" w:rsidR="002C12F2" w:rsidRPr="002C12F2" w:rsidRDefault="002C12F2" w:rsidP="002C12F2">
            <w:pPr>
              <w:pStyle w:val="Detail"/>
              <w:framePr w:hSpace="0" w:wrap="auto" w:vAnchor="margin" w:hAnchor="text" w:yAlign="inline"/>
            </w:pPr>
            <w:r w:rsidRPr="002C12F2">
              <w:t>Email</w:t>
            </w:r>
          </w:p>
        </w:tc>
        <w:tc>
          <w:tcPr>
            <w:tcW w:w="636" w:type="dxa"/>
            <w:vAlign w:val="center"/>
          </w:tcPr>
          <w:p w14:paraId="1854BE4E" w14:textId="28C89EA5" w:rsidR="002C12F2" w:rsidRPr="002C12F2" w:rsidRDefault="00DA741A" w:rsidP="002C12F2">
            <w:pPr>
              <w:pStyle w:val="Detail"/>
              <w:framePr w:hSpace="0" w:wrap="auto" w:vAnchor="margin" w:hAnchor="text" w:yAlign="inline"/>
            </w:pPr>
            <w:r>
              <w:rPr>
                <w:noProof/>
              </w:rPr>
              <w:drawing>
                <wp:inline distT="0" distB="0" distL="0" distR="0" wp14:anchorId="337AD8F7" wp14:editId="74F35D54">
                  <wp:extent cx="258814" cy="258814"/>
                  <wp:effectExtent l="0" t="0" r="8255" b="8255"/>
                  <wp:docPr id="1166814032" name="Picture 3" descr="A blue circle with a white phone symb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14032" name="Picture 3" descr="A blue circle with a white phone symbol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6" cy="26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vAlign w:val="center"/>
          </w:tcPr>
          <w:p w14:paraId="1E1F1499" w14:textId="59249C5D" w:rsidR="002C12F2" w:rsidRPr="002C12F2" w:rsidRDefault="002C12F2" w:rsidP="002C12F2">
            <w:pPr>
              <w:pStyle w:val="Detail"/>
              <w:framePr w:hSpace="0" w:wrap="auto" w:vAnchor="margin" w:hAnchor="text" w:yAlign="inline"/>
            </w:pPr>
            <w:r w:rsidRPr="002C12F2">
              <w:t>Phone</w:t>
            </w:r>
          </w:p>
        </w:tc>
      </w:tr>
    </w:tbl>
    <w:p w14:paraId="327D5436" w14:textId="2678BDB8" w:rsidR="00524C84" w:rsidRPr="00496CAD" w:rsidRDefault="00524C84" w:rsidP="00496CAD">
      <w:pPr>
        <w:framePr w:wrap="around" w:hAnchor="page" w:x="5" w:y="15205"/>
        <w:rPr>
          <w:sz w:val="2"/>
          <w:szCs w:val="2"/>
        </w:rPr>
      </w:pPr>
    </w:p>
    <w:sectPr w:rsidR="00524C84" w:rsidRPr="00496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A8"/>
    <w:rsid w:val="0000769C"/>
    <w:rsid w:val="00040081"/>
    <w:rsid w:val="001461A8"/>
    <w:rsid w:val="001C316E"/>
    <w:rsid w:val="001D45B1"/>
    <w:rsid w:val="0020302B"/>
    <w:rsid w:val="00222252"/>
    <w:rsid w:val="00224B48"/>
    <w:rsid w:val="0023110E"/>
    <w:rsid w:val="00252B91"/>
    <w:rsid w:val="00255B6A"/>
    <w:rsid w:val="002C12F2"/>
    <w:rsid w:val="0037125C"/>
    <w:rsid w:val="003E35BB"/>
    <w:rsid w:val="00496CAD"/>
    <w:rsid w:val="004B51A6"/>
    <w:rsid w:val="00524C84"/>
    <w:rsid w:val="006A1A85"/>
    <w:rsid w:val="006E5199"/>
    <w:rsid w:val="00806990"/>
    <w:rsid w:val="008168AD"/>
    <w:rsid w:val="009151A5"/>
    <w:rsid w:val="009D73D1"/>
    <w:rsid w:val="009E7255"/>
    <w:rsid w:val="00AE6702"/>
    <w:rsid w:val="00B46E16"/>
    <w:rsid w:val="00B550B9"/>
    <w:rsid w:val="00B83011"/>
    <w:rsid w:val="00B91341"/>
    <w:rsid w:val="00BB41E8"/>
    <w:rsid w:val="00BF63B6"/>
    <w:rsid w:val="00C32A26"/>
    <w:rsid w:val="00C67992"/>
    <w:rsid w:val="00CC5411"/>
    <w:rsid w:val="00D06B83"/>
    <w:rsid w:val="00D148D8"/>
    <w:rsid w:val="00DA741A"/>
    <w:rsid w:val="00E93FAB"/>
    <w:rsid w:val="00EA5138"/>
    <w:rsid w:val="00EB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207BD"/>
  <w15:chartTrackingRefBased/>
  <w15:docId w15:val="{3068CDBF-A539-471D-B53B-4181231F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D25"/>
    <w:pPr>
      <w:framePr w:hSpace="180" w:wrap="around" w:vAnchor="text" w:hAnchor="margin" w:y="900"/>
      <w:spacing w:after="0" w:line="240" w:lineRule="auto"/>
      <w:jc w:val="center"/>
    </w:pPr>
    <w:rPr>
      <w:rFonts w:ascii="Century Gothic" w:hAnsi="Century Gothic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7255"/>
    <w:pPr>
      <w:keepNext/>
      <w:keepLines/>
      <w:framePr w:wrap="around" w:y="4997"/>
      <w:spacing w:line="192" w:lineRule="auto"/>
      <w:outlineLvl w:val="0"/>
    </w:pPr>
    <w:rPr>
      <w:rFonts w:ascii="Verdana" w:eastAsiaTheme="majorEastAsia" w:hAnsi="Verdana" w:cstheme="majorBidi"/>
      <w:b/>
      <w:bCs/>
      <w:noProof/>
      <w:color w:val="156082" w:themeColor="accent1"/>
      <w:sz w:val="108"/>
      <w:szCs w:val="10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1D25"/>
    <w:pPr>
      <w:framePr w:wrap="around"/>
      <w:outlineLvl w:val="1"/>
    </w:pPr>
    <w:rPr>
      <w:b/>
      <w:bCs/>
      <w:color w:val="156082" w:themeColor="accent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461A8"/>
    <w:pPr>
      <w:keepNext/>
      <w:keepLines/>
      <w:framePr w:wrap="around"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1A8"/>
    <w:pPr>
      <w:keepNext/>
      <w:keepLines/>
      <w:framePr w:wrap="around"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1A8"/>
    <w:pPr>
      <w:keepNext/>
      <w:keepLines/>
      <w:framePr w:wrap="around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1A8"/>
    <w:pPr>
      <w:keepNext/>
      <w:keepLines/>
      <w:framePr w:wrap="around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1A8"/>
    <w:pPr>
      <w:keepNext/>
      <w:keepLines/>
      <w:framePr w:wrap="around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1A8"/>
    <w:pPr>
      <w:keepNext/>
      <w:keepLines/>
      <w:framePr w:wrap="around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1A8"/>
    <w:pPr>
      <w:keepNext/>
      <w:keepLines/>
      <w:framePr w:wrap="around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255"/>
    <w:rPr>
      <w:rFonts w:ascii="Verdana" w:eastAsiaTheme="majorEastAsia" w:hAnsi="Verdana" w:cstheme="majorBidi"/>
      <w:b/>
      <w:bCs/>
      <w:noProof/>
      <w:color w:val="156082" w:themeColor="accent1"/>
      <w:sz w:val="108"/>
      <w:szCs w:val="108"/>
    </w:rPr>
  </w:style>
  <w:style w:type="character" w:customStyle="1" w:styleId="Heading2Char">
    <w:name w:val="Heading 2 Char"/>
    <w:basedOn w:val="DefaultParagraphFont"/>
    <w:link w:val="Heading2"/>
    <w:uiPriority w:val="9"/>
    <w:rsid w:val="00EB1D25"/>
    <w:rPr>
      <w:rFonts w:ascii="Century Gothic" w:hAnsi="Century Gothic"/>
      <w:b/>
      <w:bCs/>
      <w:color w:val="156082" w:themeColor="accent1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1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1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461A8"/>
    <w:pPr>
      <w:framePr w:wrap="around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461A8"/>
    <w:pPr>
      <w:framePr w:wrap="around"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461A8"/>
    <w:pPr>
      <w:framePr w:wrap="around"/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1461A8"/>
    <w:pPr>
      <w:framePr w:wrap="around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1461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461A8"/>
    <w:pPr>
      <w:framePr w:wrap="around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1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461A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22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link w:val="LineChar"/>
    <w:rsid w:val="00BF63B6"/>
    <w:pPr>
      <w:framePr w:wrap="around"/>
    </w:pPr>
    <w:rPr>
      <w:noProof/>
      <w:sz w:val="18"/>
      <w:szCs w:val="18"/>
    </w:rPr>
  </w:style>
  <w:style w:type="character" w:customStyle="1" w:styleId="LineChar">
    <w:name w:val="Line Char"/>
    <w:basedOn w:val="DefaultParagraphFont"/>
    <w:link w:val="Line"/>
    <w:rsid w:val="00BF63B6"/>
    <w:rPr>
      <w:rFonts w:ascii="Century Gothic" w:hAnsi="Century Gothic"/>
      <w:noProof/>
      <w:sz w:val="18"/>
      <w:szCs w:val="18"/>
    </w:rPr>
  </w:style>
  <w:style w:type="paragraph" w:customStyle="1" w:styleId="Detail">
    <w:name w:val="Detail"/>
    <w:basedOn w:val="Normal"/>
    <w:link w:val="DetailChar"/>
    <w:qFormat/>
    <w:rsid w:val="002C12F2"/>
    <w:pPr>
      <w:framePr w:wrap="around" w:y="4997"/>
      <w:jc w:val="left"/>
    </w:pPr>
    <w:rPr>
      <w:sz w:val="22"/>
      <w:szCs w:val="22"/>
    </w:rPr>
  </w:style>
  <w:style w:type="character" w:customStyle="1" w:styleId="DetailChar">
    <w:name w:val="Detail Char"/>
    <w:basedOn w:val="DefaultParagraphFont"/>
    <w:link w:val="Detail"/>
    <w:rsid w:val="002C12F2"/>
    <w:rPr>
      <w:rFonts w:ascii="Century Gothic" w:hAnsi="Century Gothic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Salman</dc:creator>
  <cp:keywords/>
  <dc:description/>
  <cp:lastModifiedBy>Mohd Salman</cp:lastModifiedBy>
  <cp:revision>6</cp:revision>
  <dcterms:created xsi:type="dcterms:W3CDTF">2024-08-21T16:19:00Z</dcterms:created>
  <dcterms:modified xsi:type="dcterms:W3CDTF">2024-08-22T10:10:00Z</dcterms:modified>
</cp:coreProperties>
</file>