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1838" w:tblpY="4558"/>
        <w:tblW w:w="0" w:type="auto"/>
        <w:tblLook w:val="04A0" w:firstRow="1" w:lastRow="0" w:firstColumn="1" w:lastColumn="0" w:noHBand="0" w:noVBand="1"/>
      </w:tblPr>
      <w:tblGrid>
        <w:gridCol w:w="1893"/>
        <w:gridCol w:w="1893"/>
        <w:gridCol w:w="1893"/>
      </w:tblGrid>
      <w:tr w:rsidR="000F7C2A" w:rsidRPr="00CC4E3A" w14:paraId="3E6D8ABF" w14:textId="77777777" w:rsidTr="00F92FFE">
        <w:trPr>
          <w:trHeight w:val="841"/>
        </w:trPr>
        <w:tc>
          <w:tcPr>
            <w:tcW w:w="5679" w:type="dxa"/>
            <w:gridSpan w:val="3"/>
            <w:vAlign w:val="center"/>
          </w:tcPr>
          <w:p w14:paraId="1DFE436E" w14:textId="3E77E226" w:rsidR="000F7C2A" w:rsidRPr="000F7C2A" w:rsidRDefault="000F7C2A" w:rsidP="00BE078B">
            <w:pPr>
              <w:framePr w:hSpace="0" w:wrap="auto" w:vAnchor="margin" w:hAnchor="text" w:yAlign="inline"/>
            </w:pPr>
            <w:r>
              <w:drawing>
                <wp:anchor distT="0" distB="0" distL="114300" distR="114300" simplePos="0" relativeHeight="251658240" behindDoc="1" locked="0" layoutInCell="1" allowOverlap="1" wp14:anchorId="21A68730" wp14:editId="658A56C7">
                  <wp:simplePos x="0" y="0"/>
                  <wp:positionH relativeFrom="column">
                    <wp:posOffset>-2146935</wp:posOffset>
                  </wp:positionH>
                  <wp:positionV relativeFrom="paragraph">
                    <wp:posOffset>-2959100</wp:posOffset>
                  </wp:positionV>
                  <wp:extent cx="7656195" cy="10747375"/>
                  <wp:effectExtent l="0" t="0" r="1905" b="0"/>
                  <wp:wrapNone/>
                  <wp:docPr id="19919258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25867" name="Picture 199192586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195" cy="1074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C2A">
              <w:t>YOU’RE INVITED!</w:t>
            </w:r>
          </w:p>
        </w:tc>
      </w:tr>
      <w:tr w:rsidR="000F7C2A" w:rsidRPr="00CC4E3A" w14:paraId="013A6784" w14:textId="21DA4D9F" w:rsidTr="00F92FFE">
        <w:trPr>
          <w:trHeight w:val="2106"/>
        </w:trPr>
        <w:tc>
          <w:tcPr>
            <w:tcW w:w="5679" w:type="dxa"/>
            <w:gridSpan w:val="3"/>
            <w:vAlign w:val="center"/>
          </w:tcPr>
          <w:p w14:paraId="4EE08961" w14:textId="2A3AC4F8" w:rsidR="000F7C2A" w:rsidRPr="000F7C2A" w:rsidRDefault="000F7C2A" w:rsidP="00BE078B">
            <w:pPr>
              <w:pStyle w:val="Heading1"/>
              <w:framePr w:hSpace="0" w:wrap="auto" w:vAnchor="margin" w:hAnchor="text" w:yAlign="inline"/>
            </w:pPr>
            <w:r w:rsidRPr="000F7C2A">
              <w:rPr>
                <w:rStyle w:val="Heading1Char"/>
                <w:b/>
                <w:bCs/>
              </w:rPr>
              <w:t>BACK-TO-SCHOOL</w:t>
            </w:r>
          </w:p>
        </w:tc>
      </w:tr>
      <w:tr w:rsidR="000156F4" w:rsidRPr="00CC4E3A" w14:paraId="73D7B46D" w14:textId="77777777" w:rsidTr="00F92FFE">
        <w:trPr>
          <w:trHeight w:val="130"/>
        </w:trPr>
        <w:tc>
          <w:tcPr>
            <w:tcW w:w="5679" w:type="dxa"/>
            <w:gridSpan w:val="3"/>
            <w:vAlign w:val="center"/>
          </w:tcPr>
          <w:p w14:paraId="4CBC6E13" w14:textId="62A182A9" w:rsidR="000156F4" w:rsidRPr="00A34F74" w:rsidRDefault="000156F4" w:rsidP="00BE078B">
            <w:pPr>
              <w:pStyle w:val="Heading2"/>
              <w:framePr w:hSpace="0" w:wrap="auto" w:vAnchor="margin" w:hAnchor="text" w:yAlign="inline"/>
            </w:pPr>
          </w:p>
        </w:tc>
      </w:tr>
      <w:tr w:rsidR="00CD552E" w:rsidRPr="00CC4E3A" w14:paraId="709A55F3" w14:textId="1703260F" w:rsidTr="00F92FFE">
        <w:trPr>
          <w:trHeight w:val="558"/>
        </w:trPr>
        <w:tc>
          <w:tcPr>
            <w:tcW w:w="5679" w:type="dxa"/>
            <w:gridSpan w:val="3"/>
            <w:vAlign w:val="center"/>
          </w:tcPr>
          <w:p w14:paraId="6ED7BC6D" w14:textId="39752BB3" w:rsidR="00CD552E" w:rsidRPr="00A936DE" w:rsidRDefault="00BE078B" w:rsidP="00BE078B">
            <w:pPr>
              <w:framePr w:hSpace="0" w:wrap="auto" w:vAnchor="margin" w:hAnchor="text" w:yAlign="inline"/>
            </w:pPr>
            <w:r>
              <w:t>FUN PARTY EVENT</w:t>
            </w:r>
          </w:p>
        </w:tc>
      </w:tr>
      <w:tr w:rsidR="000156F4" w:rsidRPr="00CC4E3A" w14:paraId="3B1D0659" w14:textId="77777777" w:rsidTr="00F92FFE">
        <w:trPr>
          <w:trHeight w:val="127"/>
        </w:trPr>
        <w:tc>
          <w:tcPr>
            <w:tcW w:w="5679" w:type="dxa"/>
            <w:gridSpan w:val="3"/>
            <w:vAlign w:val="center"/>
          </w:tcPr>
          <w:p w14:paraId="3E96D2AD" w14:textId="7D54FEF1" w:rsidR="000156F4" w:rsidRPr="00A34F74" w:rsidRDefault="000156F4" w:rsidP="00BE078B">
            <w:pPr>
              <w:pStyle w:val="Heading2"/>
              <w:framePr w:hSpace="0" w:wrap="auto" w:vAnchor="margin" w:hAnchor="text" w:yAlign="inline"/>
            </w:pPr>
          </w:p>
        </w:tc>
      </w:tr>
      <w:tr w:rsidR="00BE078B" w:rsidRPr="00CC4E3A" w14:paraId="1557C8DA" w14:textId="77777777" w:rsidTr="00F92FFE">
        <w:trPr>
          <w:trHeight w:val="1134"/>
        </w:trPr>
        <w:tc>
          <w:tcPr>
            <w:tcW w:w="5679" w:type="dxa"/>
            <w:gridSpan w:val="3"/>
          </w:tcPr>
          <w:p w14:paraId="0E2DFD36" w14:textId="7E65E210" w:rsidR="00BE078B" w:rsidRPr="00BE078B" w:rsidRDefault="00BE078B" w:rsidP="00BE078B">
            <w:pPr>
              <w:pStyle w:val="About"/>
              <w:framePr w:hSpace="0" w:wrap="auto" w:vAnchor="margin" w:hAnchor="text" w:xAlign="left" w:yAlign="inline"/>
            </w:pPr>
            <w:r w:rsidRPr="00BE078B">
              <w:t>EDIT TEXT</w:t>
            </w:r>
          </w:p>
        </w:tc>
      </w:tr>
      <w:tr w:rsidR="002A1469" w:rsidRPr="00CC4E3A" w14:paraId="34BD502B" w14:textId="77777777" w:rsidTr="00F92FFE">
        <w:trPr>
          <w:trHeight w:val="1419"/>
        </w:trPr>
        <w:tc>
          <w:tcPr>
            <w:tcW w:w="5679" w:type="dxa"/>
            <w:gridSpan w:val="3"/>
          </w:tcPr>
          <w:p w14:paraId="33573C9E" w14:textId="77777777" w:rsidR="002A1469" w:rsidRPr="00BE078B" w:rsidRDefault="002A1469" w:rsidP="00BE078B">
            <w:pPr>
              <w:pStyle w:val="About"/>
              <w:framePr w:hSpace="0" w:wrap="auto" w:vAnchor="margin" w:hAnchor="text" w:xAlign="left" w:yAlign="inline"/>
            </w:pPr>
          </w:p>
        </w:tc>
      </w:tr>
      <w:tr w:rsidR="00C879CB" w:rsidRPr="00CC4E3A" w14:paraId="197F1377" w14:textId="65649D87" w:rsidTr="00F92FFE">
        <w:trPr>
          <w:trHeight w:val="1410"/>
        </w:trPr>
        <w:tc>
          <w:tcPr>
            <w:tcW w:w="1893" w:type="dxa"/>
            <w:tcBorders>
              <w:right w:val="single" w:sz="4" w:space="0" w:color="auto"/>
            </w:tcBorders>
            <w:vAlign w:val="center"/>
          </w:tcPr>
          <w:p w14:paraId="5FFFCFF0" w14:textId="6F566B64" w:rsidR="000156F4" w:rsidRPr="002A1469" w:rsidRDefault="002A1469" w:rsidP="002A1469">
            <w:pPr>
              <w:pStyle w:val="NormalB"/>
              <w:framePr w:hSpace="0" w:wrap="auto" w:vAnchor="margin" w:hAnchor="text" w:xAlign="left" w:yAlign="inline"/>
            </w:pPr>
            <w:r w:rsidRPr="002A1469">
              <w:t>FOOD DRINK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B2275" w14:textId="3C48F1DE" w:rsidR="000156F4" w:rsidRPr="002A1469" w:rsidRDefault="002A1469" w:rsidP="002A1469">
            <w:pPr>
              <w:pStyle w:val="NormalB"/>
              <w:framePr w:hSpace="0" w:wrap="auto" w:vAnchor="margin" w:hAnchor="text" w:xAlign="left" w:yAlign="inline"/>
            </w:pPr>
            <w:r w:rsidRPr="002A1469">
              <w:t>SEP, 18</w:t>
            </w:r>
          </w:p>
          <w:p w14:paraId="73D9097E" w14:textId="15F64AB2" w:rsidR="002A1469" w:rsidRPr="002A1469" w:rsidRDefault="002A1469" w:rsidP="002A1469">
            <w:pPr>
              <w:pStyle w:val="SchedulesH"/>
              <w:framePr w:hSpace="0" w:wrap="auto" w:vAnchor="margin" w:hAnchor="text" w:xAlign="left" w:yAlign="inline"/>
            </w:pPr>
            <w:r w:rsidRPr="002A1469">
              <w:t>2024</w:t>
            </w:r>
          </w:p>
        </w:tc>
        <w:tc>
          <w:tcPr>
            <w:tcW w:w="1893" w:type="dxa"/>
            <w:tcBorders>
              <w:left w:val="single" w:sz="4" w:space="0" w:color="auto"/>
            </w:tcBorders>
            <w:vAlign w:val="center"/>
          </w:tcPr>
          <w:p w14:paraId="5FFC2EAA" w14:textId="6AB7A06F" w:rsidR="000156F4" w:rsidRPr="002A1469" w:rsidRDefault="002A1469" w:rsidP="002A1469">
            <w:pPr>
              <w:pStyle w:val="NormalB"/>
              <w:framePr w:hSpace="0" w:wrap="auto" w:vAnchor="margin" w:hAnchor="text" w:xAlign="left" w:yAlign="inline"/>
            </w:pPr>
            <w:r w:rsidRPr="002A1469">
              <w:t>FUN EVENTS</w:t>
            </w:r>
          </w:p>
        </w:tc>
      </w:tr>
      <w:tr w:rsidR="002A1469" w:rsidRPr="00CC4E3A" w14:paraId="39A5748D" w14:textId="77777777" w:rsidTr="00F92FFE">
        <w:trPr>
          <w:trHeight w:val="490"/>
        </w:trPr>
        <w:tc>
          <w:tcPr>
            <w:tcW w:w="5679" w:type="dxa"/>
            <w:gridSpan w:val="3"/>
          </w:tcPr>
          <w:p w14:paraId="02D4D2BE" w14:textId="093CB3D2" w:rsidR="002A1469" w:rsidRPr="002728E6" w:rsidRDefault="002A1469" w:rsidP="00BE078B">
            <w:pPr>
              <w:pStyle w:val="About"/>
              <w:framePr w:hSpace="0" w:wrap="auto" w:vAnchor="margin" w:hAnchor="text" w:xAlign="left" w:yAlign="inline"/>
            </w:pPr>
          </w:p>
        </w:tc>
      </w:tr>
      <w:tr w:rsidR="002A1469" w:rsidRPr="00CC4E3A" w14:paraId="5FC5DF1D" w14:textId="77777777" w:rsidTr="00F92FFE">
        <w:trPr>
          <w:trHeight w:val="536"/>
        </w:trPr>
        <w:tc>
          <w:tcPr>
            <w:tcW w:w="5679" w:type="dxa"/>
            <w:gridSpan w:val="3"/>
          </w:tcPr>
          <w:p w14:paraId="28D71ED0" w14:textId="2975C53F" w:rsidR="002A1469" w:rsidRPr="002728E6" w:rsidRDefault="002A1469" w:rsidP="002A1469">
            <w:pPr>
              <w:pStyle w:val="Address"/>
              <w:framePr w:hSpace="0" w:wrap="auto" w:vAnchor="margin" w:hAnchor="text" w:yAlign="inline"/>
            </w:pPr>
            <w:r>
              <w:t>Address</w:t>
            </w:r>
          </w:p>
        </w:tc>
      </w:tr>
    </w:tbl>
    <w:p w14:paraId="1B5AEE35" w14:textId="3CE9185F" w:rsidR="005D1DA3" w:rsidRPr="00CC4E3A" w:rsidRDefault="005D1DA3" w:rsidP="000F7C2A">
      <w:pPr>
        <w:framePr w:wrap="around"/>
        <w:rPr>
          <w:vertAlign w:val="subscript"/>
        </w:rPr>
      </w:pPr>
    </w:p>
    <w:sectPr w:rsidR="005D1DA3" w:rsidRPr="00CC4E3A" w:rsidSect="00743CF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668F" w14:textId="77777777" w:rsidR="00D45D31" w:rsidRDefault="00D45D31" w:rsidP="000F7C2A">
      <w:pPr>
        <w:framePr w:wrap="around"/>
      </w:pPr>
      <w:r>
        <w:separator/>
      </w:r>
    </w:p>
  </w:endnote>
  <w:endnote w:type="continuationSeparator" w:id="0">
    <w:p w14:paraId="0AB06A26" w14:textId="77777777" w:rsidR="00D45D31" w:rsidRDefault="00D45D31" w:rsidP="000F7C2A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BBCE" w14:textId="77777777" w:rsidR="00D45D31" w:rsidRDefault="00D45D31" w:rsidP="000F7C2A">
      <w:pPr>
        <w:framePr w:wrap="around"/>
      </w:pPr>
      <w:r>
        <w:separator/>
      </w:r>
    </w:p>
  </w:footnote>
  <w:footnote w:type="continuationSeparator" w:id="0">
    <w:p w14:paraId="63DE0943" w14:textId="77777777" w:rsidR="00D45D31" w:rsidRDefault="00D45D31" w:rsidP="000F7C2A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12"/>
    <w:rsid w:val="000156F4"/>
    <w:rsid w:val="00067BE0"/>
    <w:rsid w:val="00097F65"/>
    <w:rsid w:val="000A37A5"/>
    <w:rsid w:val="000F7C2A"/>
    <w:rsid w:val="001202D6"/>
    <w:rsid w:val="00125BCE"/>
    <w:rsid w:val="00133F72"/>
    <w:rsid w:val="001A7B21"/>
    <w:rsid w:val="002728E6"/>
    <w:rsid w:val="002A1469"/>
    <w:rsid w:val="002F3859"/>
    <w:rsid w:val="00344A7B"/>
    <w:rsid w:val="003E4AA4"/>
    <w:rsid w:val="00413B2C"/>
    <w:rsid w:val="004A2E10"/>
    <w:rsid w:val="004A6DC5"/>
    <w:rsid w:val="00585432"/>
    <w:rsid w:val="005D1DA3"/>
    <w:rsid w:val="005E52BC"/>
    <w:rsid w:val="0060525D"/>
    <w:rsid w:val="00614F26"/>
    <w:rsid w:val="006852C9"/>
    <w:rsid w:val="00740908"/>
    <w:rsid w:val="00743CF7"/>
    <w:rsid w:val="007665B0"/>
    <w:rsid w:val="00790E8B"/>
    <w:rsid w:val="007B0946"/>
    <w:rsid w:val="007C7200"/>
    <w:rsid w:val="00840B95"/>
    <w:rsid w:val="008431D6"/>
    <w:rsid w:val="008C3F04"/>
    <w:rsid w:val="00910A0A"/>
    <w:rsid w:val="00955548"/>
    <w:rsid w:val="00984C12"/>
    <w:rsid w:val="009A289E"/>
    <w:rsid w:val="009B6824"/>
    <w:rsid w:val="009C37E2"/>
    <w:rsid w:val="009F6473"/>
    <w:rsid w:val="00A03530"/>
    <w:rsid w:val="00A34F74"/>
    <w:rsid w:val="00A5295A"/>
    <w:rsid w:val="00A936DE"/>
    <w:rsid w:val="00B24E3C"/>
    <w:rsid w:val="00B50FD8"/>
    <w:rsid w:val="00B52F95"/>
    <w:rsid w:val="00BE078B"/>
    <w:rsid w:val="00C879CB"/>
    <w:rsid w:val="00CC4E3A"/>
    <w:rsid w:val="00CD552E"/>
    <w:rsid w:val="00D405F8"/>
    <w:rsid w:val="00D45D31"/>
    <w:rsid w:val="00DA4801"/>
    <w:rsid w:val="00E454B3"/>
    <w:rsid w:val="00E63A18"/>
    <w:rsid w:val="00E7697A"/>
    <w:rsid w:val="00E83D3E"/>
    <w:rsid w:val="00EA521C"/>
    <w:rsid w:val="00EF67D8"/>
    <w:rsid w:val="00F36F17"/>
    <w:rsid w:val="00F40F1B"/>
    <w:rsid w:val="00F92FFE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8395"/>
  <w15:chartTrackingRefBased/>
  <w15:docId w15:val="{6D7E08E5-D498-499C-9DD8-E5737E5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2A"/>
    <w:pPr>
      <w:framePr w:hSpace="180" w:wrap="around" w:vAnchor="page" w:hAnchor="margin" w:y="4558"/>
      <w:spacing w:after="0" w:line="240" w:lineRule="auto"/>
      <w:jc w:val="center"/>
    </w:pPr>
    <w:rPr>
      <w:rFonts w:ascii="Century Gothic" w:hAnsi="Century Gothic"/>
      <w:noProof/>
      <w:color w:val="FFFFFF" w:themeColor="background1"/>
      <w:sz w:val="32"/>
      <w:szCs w:val="32"/>
    </w:rPr>
  </w:style>
  <w:style w:type="paragraph" w:styleId="Heading1">
    <w:name w:val="heading 1"/>
    <w:basedOn w:val="Offer"/>
    <w:next w:val="Normal"/>
    <w:link w:val="Heading1Char"/>
    <w:uiPriority w:val="9"/>
    <w:qFormat/>
    <w:rsid w:val="000F7C2A"/>
    <w:pPr>
      <w:framePr w:wrap="around"/>
      <w:outlineLvl w:val="0"/>
    </w:pPr>
    <w:rPr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E7697A"/>
    <w:pPr>
      <w:framePr w:wrap="around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84C12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12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12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12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12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C2A"/>
    <w:rPr>
      <w:rFonts w:ascii="Verdana" w:hAnsi="Verdana" w:cs="Arial"/>
      <w:b/>
      <w:bCs/>
      <w:noProof/>
      <w:color w:val="FFFFFF" w:themeColor="background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E7697A"/>
    <w:rPr>
      <w:rFonts w:ascii="Verdana" w:hAnsi="Verdana" w:cs="Arial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84C12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84C12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84C12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84C12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8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84C12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84C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rsid w:val="00743CF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3CF7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F7"/>
  </w:style>
  <w:style w:type="paragraph" w:styleId="Footer">
    <w:name w:val="footer"/>
    <w:basedOn w:val="Normal"/>
    <w:link w:val="Foot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F7"/>
  </w:style>
  <w:style w:type="table" w:styleId="TableGrid">
    <w:name w:val="Table Grid"/>
    <w:basedOn w:val="TableNormal"/>
    <w:uiPriority w:val="39"/>
    <w:rsid w:val="004A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">
    <w:name w:val="Offer"/>
    <w:basedOn w:val="Normal"/>
    <w:link w:val="OfferChar"/>
    <w:rsid w:val="009B6824"/>
    <w:pPr>
      <w:framePr w:wrap="around"/>
    </w:pPr>
    <w:rPr>
      <w:rFonts w:ascii="Verdana" w:hAnsi="Verdana" w:cs="Arial"/>
      <w:b/>
      <w:bCs/>
    </w:rPr>
  </w:style>
  <w:style w:type="character" w:customStyle="1" w:styleId="OfferChar">
    <w:name w:val="Offer Char"/>
    <w:basedOn w:val="DefaultParagraphFont"/>
    <w:link w:val="Offer"/>
    <w:rsid w:val="009B6824"/>
    <w:rPr>
      <w:rFonts w:ascii="Verdana" w:hAnsi="Verdana" w:cs="Arial"/>
      <w:b/>
      <w:bCs/>
      <w:color w:val="FFFFFF" w:themeColor="background1"/>
      <w:sz w:val="32"/>
      <w:szCs w:val="32"/>
    </w:rPr>
  </w:style>
  <w:style w:type="paragraph" w:customStyle="1" w:styleId="Number">
    <w:name w:val="Number"/>
    <w:basedOn w:val="Offer"/>
    <w:link w:val="NumberChar"/>
    <w:rsid w:val="00E454B3"/>
    <w:pPr>
      <w:framePr w:wrap="around"/>
    </w:pPr>
    <w:rPr>
      <w:sz w:val="72"/>
      <w:szCs w:val="72"/>
    </w:rPr>
  </w:style>
  <w:style w:type="character" w:customStyle="1" w:styleId="NumberChar">
    <w:name w:val="Number Char"/>
    <w:basedOn w:val="OfferChar"/>
    <w:link w:val="Number"/>
    <w:rsid w:val="00E454B3"/>
    <w:rPr>
      <w:rFonts w:ascii="Verdana" w:hAnsi="Verdana" w:cs="Arial"/>
      <w:b/>
      <w:bCs/>
      <w:color w:val="FFFFFF" w:themeColor="background1"/>
      <w:sz w:val="72"/>
      <w:szCs w:val="72"/>
    </w:rPr>
  </w:style>
  <w:style w:type="paragraph" w:customStyle="1" w:styleId="Image">
    <w:name w:val="Image"/>
    <w:basedOn w:val="Normal"/>
    <w:link w:val="ImageChar"/>
    <w:rsid w:val="00DA4801"/>
    <w:pPr>
      <w:framePr w:wrap="around"/>
    </w:pPr>
  </w:style>
  <w:style w:type="character" w:customStyle="1" w:styleId="ImageChar">
    <w:name w:val="Image Char"/>
    <w:basedOn w:val="DefaultParagraphFont"/>
    <w:link w:val="Image"/>
    <w:rsid w:val="00DA4801"/>
    <w:rPr>
      <w:noProof/>
    </w:rPr>
  </w:style>
  <w:style w:type="paragraph" w:customStyle="1" w:styleId="SchedulesH">
    <w:name w:val="Schedules H"/>
    <w:basedOn w:val="NormalB"/>
    <w:link w:val="SchedulesHChar"/>
    <w:qFormat/>
    <w:rsid w:val="002A1469"/>
    <w:pPr>
      <w:framePr w:wrap="around"/>
    </w:pPr>
    <w:rPr>
      <w:b/>
      <w:bCs/>
      <w:sz w:val="48"/>
      <w:szCs w:val="48"/>
    </w:rPr>
  </w:style>
  <w:style w:type="character" w:customStyle="1" w:styleId="SchedulesHChar">
    <w:name w:val="Schedules H Char"/>
    <w:basedOn w:val="OfferChar"/>
    <w:link w:val="SchedulesH"/>
    <w:rsid w:val="002A1469"/>
    <w:rPr>
      <w:rFonts w:ascii="Century Gothic" w:hAnsi="Century Gothic" w:cs="Arial"/>
      <w:b/>
      <w:bCs/>
      <w:noProof/>
      <w:color w:val="000000" w:themeColor="text1"/>
      <w:sz w:val="48"/>
      <w:szCs w:val="48"/>
    </w:rPr>
  </w:style>
  <w:style w:type="paragraph" w:customStyle="1" w:styleId="Address">
    <w:name w:val="Address"/>
    <w:basedOn w:val="Offer"/>
    <w:link w:val="AddressChar"/>
    <w:qFormat/>
    <w:rsid w:val="00790E8B"/>
    <w:pPr>
      <w:framePr w:wrap="around"/>
    </w:pPr>
    <w:rPr>
      <w:rFonts w:ascii="Century Gothic" w:hAnsi="Century Gothic"/>
      <w:b w:val="0"/>
      <w:bCs w:val="0"/>
      <w:color w:val="000000" w:themeColor="text1"/>
      <w:sz w:val="24"/>
      <w:szCs w:val="24"/>
    </w:rPr>
  </w:style>
  <w:style w:type="character" w:customStyle="1" w:styleId="AddressChar">
    <w:name w:val="Address Char"/>
    <w:basedOn w:val="OfferChar"/>
    <w:link w:val="Address"/>
    <w:rsid w:val="00790E8B"/>
    <w:rPr>
      <w:rFonts w:ascii="Century Gothic" w:hAnsi="Century Gothic" w:cs="Arial"/>
      <w:b w:val="0"/>
      <w:bCs w:val="0"/>
      <w:color w:val="000000" w:themeColor="text1"/>
      <w:sz w:val="32"/>
      <w:szCs w:val="32"/>
    </w:rPr>
  </w:style>
  <w:style w:type="paragraph" w:customStyle="1" w:styleId="About">
    <w:name w:val="About"/>
    <w:basedOn w:val="Normal"/>
    <w:link w:val="AboutChar"/>
    <w:qFormat/>
    <w:rsid w:val="00BE078B"/>
    <w:pPr>
      <w:framePr w:wrap="around" w:x="1838"/>
    </w:pPr>
    <w:rPr>
      <w:sz w:val="20"/>
      <w:szCs w:val="20"/>
    </w:rPr>
  </w:style>
  <w:style w:type="character" w:customStyle="1" w:styleId="AboutChar">
    <w:name w:val="About Char"/>
    <w:basedOn w:val="DefaultParagraphFont"/>
    <w:link w:val="About"/>
    <w:rsid w:val="00BE078B"/>
    <w:rPr>
      <w:rFonts w:ascii="Century Gothic" w:hAnsi="Century Gothic"/>
      <w:noProof/>
      <w:color w:val="FFFFFF" w:themeColor="background1"/>
      <w:sz w:val="20"/>
      <w:szCs w:val="20"/>
    </w:rPr>
  </w:style>
  <w:style w:type="paragraph" w:customStyle="1" w:styleId="Contact">
    <w:name w:val="Contact"/>
    <w:basedOn w:val="Normal"/>
    <w:link w:val="ContactChar"/>
    <w:rsid w:val="00A34F74"/>
    <w:pPr>
      <w:framePr w:wrap="around"/>
      <w:jc w:val="left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A34F74"/>
    <w:rPr>
      <w:rFonts w:ascii="Century Gothic" w:hAnsi="Century Gothic"/>
      <w:color w:val="000000" w:themeColor="text1"/>
      <w:sz w:val="18"/>
      <w:szCs w:val="18"/>
    </w:rPr>
  </w:style>
  <w:style w:type="paragraph" w:customStyle="1" w:styleId="NormalB">
    <w:name w:val="Normal B"/>
    <w:basedOn w:val="Normal"/>
    <w:link w:val="NormalBChar"/>
    <w:qFormat/>
    <w:rsid w:val="002A1469"/>
    <w:pPr>
      <w:framePr w:wrap="around" w:x="1838"/>
    </w:pPr>
    <w:rPr>
      <w:color w:val="000000" w:themeColor="text1"/>
    </w:rPr>
  </w:style>
  <w:style w:type="character" w:customStyle="1" w:styleId="NormalBChar">
    <w:name w:val="Normal B Char"/>
    <w:basedOn w:val="DefaultParagraphFont"/>
    <w:link w:val="NormalB"/>
    <w:rsid w:val="002A1469"/>
    <w:rPr>
      <w:rFonts w:ascii="Century Gothic" w:hAnsi="Century Gothic"/>
      <w:noProof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135</cp:revision>
  <dcterms:created xsi:type="dcterms:W3CDTF">2024-08-22T10:00:00Z</dcterms:created>
  <dcterms:modified xsi:type="dcterms:W3CDTF">2024-08-22T15:47:00Z</dcterms:modified>
</cp:coreProperties>
</file>